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31" w:rsidRPr="00982D31" w:rsidRDefault="00982D31" w:rsidP="00EE1F44">
      <w:pPr>
        <w:jc w:val="center"/>
        <w:rPr>
          <w:rFonts w:asciiTheme="minorHAnsi" w:hAnsiTheme="minorHAnsi" w:cstheme="minorHAnsi"/>
          <w:b/>
          <w:sz w:val="44"/>
          <w:szCs w:val="36"/>
        </w:rPr>
      </w:pPr>
      <w:bookmarkStart w:id="0" w:name="_GoBack"/>
      <w:bookmarkEnd w:id="0"/>
      <w:r w:rsidRPr="00982D31">
        <w:rPr>
          <w:rFonts w:asciiTheme="minorHAnsi" w:eastAsiaTheme="minorHAnsi" w:hAnsiTheme="minorHAnsi" w:cstheme="minorHAnsi"/>
          <w:b/>
          <w:color w:val="000000" w:themeColor="text1"/>
          <w:sz w:val="44"/>
          <w:szCs w:val="36"/>
          <w:lang w:eastAsia="en-US"/>
        </w:rPr>
        <w:t>GDPR-prosjekt</w:t>
      </w:r>
      <w:r>
        <w:rPr>
          <w:rFonts w:asciiTheme="minorHAnsi" w:eastAsiaTheme="minorHAnsi" w:hAnsiTheme="minorHAnsi" w:cstheme="minorHAnsi"/>
          <w:b/>
          <w:color w:val="000000" w:themeColor="text1"/>
          <w:sz w:val="44"/>
          <w:szCs w:val="36"/>
          <w:lang w:eastAsia="en-US"/>
        </w:rPr>
        <w:t xml:space="preserve"> </w:t>
      </w:r>
    </w:p>
    <w:p w:rsidR="00982D31" w:rsidRPr="00982D31" w:rsidRDefault="00982D31" w:rsidP="00982D31">
      <w:pPr>
        <w:jc w:val="center"/>
        <w:rPr>
          <w:rFonts w:asciiTheme="minorHAnsi" w:hAnsiTheme="minorHAnsi" w:cstheme="minorHAnsi"/>
          <w:b/>
          <w:sz w:val="44"/>
          <w:szCs w:val="36"/>
        </w:rPr>
      </w:pPr>
      <w:r w:rsidRPr="00982D31">
        <w:rPr>
          <w:rFonts w:asciiTheme="minorHAnsi" w:hAnsiTheme="minorHAnsi" w:cstheme="minorHAnsi"/>
          <w:b/>
          <w:sz w:val="44"/>
          <w:szCs w:val="36"/>
        </w:rPr>
        <w:t xml:space="preserve">Mal for </w:t>
      </w:r>
      <w:r w:rsidR="00032746" w:rsidRPr="00982D31">
        <w:rPr>
          <w:rFonts w:asciiTheme="minorHAnsi" w:hAnsiTheme="minorHAnsi" w:cstheme="minorHAnsi"/>
          <w:b/>
          <w:sz w:val="44"/>
          <w:szCs w:val="36"/>
        </w:rPr>
        <w:t xml:space="preserve">kartlegging av </w:t>
      </w:r>
    </w:p>
    <w:p w:rsidR="00D47E63" w:rsidRPr="00982D31" w:rsidRDefault="00982D31" w:rsidP="00982D31">
      <w:pPr>
        <w:jc w:val="center"/>
        <w:rPr>
          <w:rFonts w:asciiTheme="minorHAnsi" w:hAnsiTheme="minorHAnsi" w:cstheme="minorHAnsi"/>
          <w:b/>
          <w:sz w:val="44"/>
          <w:szCs w:val="36"/>
        </w:rPr>
      </w:pPr>
      <w:r w:rsidRPr="00982D31">
        <w:rPr>
          <w:rFonts w:asciiTheme="minorHAnsi" w:hAnsiTheme="minorHAnsi" w:cstheme="minorHAnsi"/>
          <w:b/>
          <w:sz w:val="44"/>
          <w:szCs w:val="36"/>
        </w:rPr>
        <w:t>behandling av</w:t>
      </w:r>
      <w:r w:rsidR="0043059C" w:rsidRPr="00982D31">
        <w:rPr>
          <w:rFonts w:asciiTheme="minorHAnsi" w:hAnsiTheme="minorHAnsi" w:cstheme="minorHAnsi"/>
          <w:b/>
          <w:sz w:val="44"/>
          <w:szCs w:val="36"/>
        </w:rPr>
        <w:t xml:space="preserve"> </w:t>
      </w:r>
      <w:r w:rsidR="0093394F" w:rsidRPr="00982D31">
        <w:rPr>
          <w:rFonts w:asciiTheme="minorHAnsi" w:hAnsiTheme="minorHAnsi" w:cstheme="minorHAnsi"/>
          <w:b/>
          <w:sz w:val="44"/>
          <w:szCs w:val="36"/>
        </w:rPr>
        <w:t xml:space="preserve">helse- og personopplysninger </w:t>
      </w:r>
    </w:p>
    <w:p w:rsidR="000A3D24" w:rsidRPr="00627127" w:rsidRDefault="000A3D24" w:rsidP="00D47E6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47E63" w:rsidRPr="00627127" w:rsidRDefault="00D47E63" w:rsidP="00673461">
      <w:pPr>
        <w:ind w:firstLine="708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7343"/>
      </w:tblGrid>
      <w:tr w:rsidR="0043059C" w:rsidRPr="00627127" w:rsidTr="006D5C1A">
        <w:tc>
          <w:tcPr>
            <w:tcW w:w="9288" w:type="dxa"/>
            <w:gridSpan w:val="2"/>
            <w:shd w:val="clear" w:color="auto" w:fill="auto"/>
          </w:tcPr>
          <w:p w:rsidR="00680B24" w:rsidRPr="00627127" w:rsidRDefault="00680B24" w:rsidP="004305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59C" w:rsidRPr="00627127" w:rsidRDefault="0043059C" w:rsidP="00430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7127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="00463DB0" w:rsidRPr="00627127">
              <w:rPr>
                <w:rFonts w:ascii="Arial" w:hAnsi="Arial" w:cs="Arial"/>
                <w:b/>
                <w:sz w:val="22"/>
                <w:szCs w:val="22"/>
              </w:rPr>
              <w:t>LØSNING, PROSESS OG SYSTEM</w:t>
            </w:r>
          </w:p>
          <w:p w:rsidR="00680B24" w:rsidRPr="00627127" w:rsidRDefault="00680B24" w:rsidP="004305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898" w:rsidRPr="00627127" w:rsidTr="006D5C1A">
        <w:tc>
          <w:tcPr>
            <w:tcW w:w="9288" w:type="dxa"/>
            <w:gridSpan w:val="2"/>
            <w:shd w:val="clear" w:color="auto" w:fill="auto"/>
          </w:tcPr>
          <w:p w:rsidR="00425898" w:rsidRPr="00627127" w:rsidRDefault="00680B24" w:rsidP="005F1313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1.   </w:t>
            </w:r>
            <w:r w:rsidR="00D2562F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5898" w:rsidRPr="00627127">
              <w:rPr>
                <w:rFonts w:ascii="Arial" w:hAnsi="Arial" w:cs="Arial"/>
                <w:sz w:val="22"/>
                <w:szCs w:val="22"/>
              </w:rPr>
              <w:t>Navn på løsning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>, prosess eller system</w:t>
            </w:r>
            <w:r w:rsidR="00425898"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25898" w:rsidRPr="00627127" w:rsidRDefault="00425898" w:rsidP="00680B2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425898" w:rsidRPr="00627127" w:rsidRDefault="00425898" w:rsidP="005F1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B24" w:rsidRPr="00627127" w:rsidTr="006D5C1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24" w:rsidRPr="00627127" w:rsidRDefault="00680B24" w:rsidP="00D2562F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2.   </w:t>
            </w:r>
            <w:r w:rsidR="00D2562F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Dato for 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 xml:space="preserve">etablering </w:t>
            </w:r>
            <w:r w:rsidRPr="00627127">
              <w:rPr>
                <w:rFonts w:ascii="Arial" w:hAnsi="Arial" w:cs="Arial"/>
                <w:sz w:val="22"/>
                <w:szCs w:val="22"/>
              </w:rPr>
              <w:t>av løsning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>, prosess eller system</w:t>
            </w:r>
            <w:r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80B24" w:rsidRPr="00627127" w:rsidRDefault="00680B24" w:rsidP="005229D8">
            <w:pPr>
              <w:rPr>
                <w:rFonts w:ascii="Arial" w:hAnsi="Arial" w:cs="Arial"/>
                <w:b/>
              </w:rPr>
            </w:pPr>
          </w:p>
          <w:p w:rsidR="00D2562F" w:rsidRPr="00627127" w:rsidRDefault="00D2562F" w:rsidP="005229D8">
            <w:pPr>
              <w:rPr>
                <w:rFonts w:ascii="Arial" w:hAnsi="Arial" w:cs="Arial"/>
                <w:b/>
              </w:rPr>
            </w:pPr>
          </w:p>
        </w:tc>
      </w:tr>
      <w:tr w:rsidR="0043059C" w:rsidRPr="00627127" w:rsidTr="006D5C1A">
        <w:tc>
          <w:tcPr>
            <w:tcW w:w="9288" w:type="dxa"/>
            <w:gridSpan w:val="2"/>
            <w:shd w:val="clear" w:color="auto" w:fill="auto"/>
          </w:tcPr>
          <w:p w:rsidR="0043059C" w:rsidRPr="00627127" w:rsidRDefault="00680B24" w:rsidP="00D2562F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3.   </w:t>
            </w:r>
            <w:r w:rsidR="00D2562F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059C" w:rsidRPr="00627127">
              <w:rPr>
                <w:rFonts w:ascii="Arial" w:hAnsi="Arial" w:cs="Arial"/>
                <w:sz w:val="22"/>
                <w:szCs w:val="22"/>
              </w:rPr>
              <w:t xml:space="preserve">Kort 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 xml:space="preserve">og generell </w:t>
            </w:r>
            <w:r w:rsidR="0043059C" w:rsidRPr="00627127">
              <w:rPr>
                <w:rFonts w:ascii="Arial" w:hAnsi="Arial" w:cs="Arial"/>
                <w:sz w:val="22"/>
                <w:szCs w:val="22"/>
              </w:rPr>
              <w:t xml:space="preserve">beskrivelse av </w:t>
            </w:r>
            <w:r w:rsidR="00D2562F" w:rsidRPr="00627127">
              <w:rPr>
                <w:rFonts w:ascii="Arial" w:hAnsi="Arial" w:cs="Arial"/>
                <w:sz w:val="22"/>
                <w:szCs w:val="22"/>
              </w:rPr>
              <w:t xml:space="preserve">løsning, 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>prosess eller system:</w:t>
            </w:r>
          </w:p>
          <w:p w:rsidR="00421F45" w:rsidRPr="00627127" w:rsidRDefault="00421F45" w:rsidP="005F1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45" w:rsidRPr="00627127" w:rsidRDefault="00421F45" w:rsidP="005F1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59C" w:rsidRPr="00627127" w:rsidRDefault="0043059C" w:rsidP="00680B2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5E6" w:rsidRPr="00627127" w:rsidTr="006D5C1A">
        <w:tc>
          <w:tcPr>
            <w:tcW w:w="9288" w:type="dxa"/>
            <w:gridSpan w:val="2"/>
            <w:shd w:val="clear" w:color="auto" w:fill="auto"/>
          </w:tcPr>
          <w:p w:rsidR="006735E6" w:rsidRPr="00627127" w:rsidDel="00367479" w:rsidRDefault="006735E6" w:rsidP="0078698D">
            <w:pPr>
              <w:tabs>
                <w:tab w:val="left" w:pos="385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OPPLYSNINGER</w:t>
            </w:r>
          </w:p>
        </w:tc>
      </w:tr>
      <w:tr w:rsidR="00847FD2" w:rsidRPr="00627127" w:rsidTr="006D5C1A">
        <w:tc>
          <w:tcPr>
            <w:tcW w:w="9288" w:type="dxa"/>
            <w:gridSpan w:val="2"/>
            <w:shd w:val="clear" w:color="auto" w:fill="auto"/>
          </w:tcPr>
          <w:p w:rsidR="00847FD2" w:rsidRPr="00627127" w:rsidRDefault="00367479" w:rsidP="00847FD2">
            <w:pPr>
              <w:tabs>
                <w:tab w:val="left" w:pos="385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4</w:t>
            </w:r>
            <w:r w:rsidR="00847FD2" w:rsidRPr="00627127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="00D2562F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7FD2" w:rsidRPr="00627127">
              <w:rPr>
                <w:rFonts w:ascii="Arial" w:hAnsi="Arial" w:cs="Arial"/>
                <w:sz w:val="22"/>
                <w:szCs w:val="22"/>
              </w:rPr>
              <w:t xml:space="preserve">Nevn </w:t>
            </w:r>
            <w:r w:rsidR="00847FD2" w:rsidRPr="00627127">
              <w:rPr>
                <w:rFonts w:ascii="Arial" w:hAnsi="Arial" w:cs="Arial"/>
                <w:i/>
                <w:sz w:val="22"/>
                <w:szCs w:val="22"/>
              </w:rPr>
              <w:t>alle</w:t>
            </w:r>
            <w:r w:rsidR="00847FD2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 xml:space="preserve">typer av </w:t>
            </w:r>
            <w:r w:rsidR="00847FD2" w:rsidRPr="00627127">
              <w:rPr>
                <w:rFonts w:ascii="Arial" w:hAnsi="Arial" w:cs="Arial"/>
                <w:sz w:val="22"/>
                <w:szCs w:val="22"/>
              </w:rPr>
              <w:t>helse- og personopplysninger som behandle</w:t>
            </w:r>
            <w:r w:rsidR="00D2562F" w:rsidRPr="00627127">
              <w:rPr>
                <w:rFonts w:ascii="Arial" w:hAnsi="Arial" w:cs="Arial"/>
                <w:sz w:val="22"/>
                <w:szCs w:val="22"/>
              </w:rPr>
              <w:t xml:space="preserve">s i </w:t>
            </w:r>
            <w:r w:rsidR="0078698D" w:rsidRPr="00627127">
              <w:rPr>
                <w:rFonts w:ascii="Arial" w:hAnsi="Arial" w:cs="Arial"/>
                <w:sz w:val="22"/>
                <w:szCs w:val="22"/>
              </w:rPr>
              <w:t xml:space="preserve">beskrevet 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>løsning, prosess eller system:</w:t>
            </w:r>
          </w:p>
          <w:p w:rsidR="00E40B23" w:rsidRPr="00627127" w:rsidRDefault="00E40B23" w:rsidP="00E40B23">
            <w:pPr>
              <w:tabs>
                <w:tab w:val="left" w:pos="385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206430" w:rsidRPr="00627127" w:rsidRDefault="00206430" w:rsidP="00206430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Personopplysninger: __________________________________________________</w:t>
            </w:r>
          </w:p>
          <w:p w:rsidR="00206430" w:rsidRPr="00627127" w:rsidRDefault="00206430" w:rsidP="00206430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430" w:rsidRPr="00627127" w:rsidRDefault="00206430" w:rsidP="00206430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430" w:rsidRPr="00627127" w:rsidRDefault="00206430" w:rsidP="00206430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Helseopplysninger: ____________________________________________________</w:t>
            </w:r>
          </w:p>
          <w:p w:rsidR="00206430" w:rsidRPr="00627127" w:rsidRDefault="00206430" w:rsidP="00206430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B23" w:rsidRPr="00627127" w:rsidRDefault="00206430" w:rsidP="00206430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6430" w:rsidRPr="00627127" w:rsidRDefault="00206430" w:rsidP="00206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5E6" w:rsidRPr="00627127" w:rsidTr="006D5C1A">
        <w:tc>
          <w:tcPr>
            <w:tcW w:w="9288" w:type="dxa"/>
            <w:gridSpan w:val="2"/>
            <w:shd w:val="clear" w:color="auto" w:fill="auto"/>
          </w:tcPr>
          <w:p w:rsidR="006735E6" w:rsidRPr="00627127" w:rsidRDefault="006735E6" w:rsidP="005229D8">
            <w:pPr>
              <w:tabs>
                <w:tab w:val="left" w:pos="385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BEHANDLINGER</w:t>
            </w:r>
          </w:p>
        </w:tc>
      </w:tr>
      <w:tr w:rsidR="00D2562F" w:rsidRPr="00627127" w:rsidTr="006D5C1A">
        <w:tc>
          <w:tcPr>
            <w:tcW w:w="9288" w:type="dxa"/>
            <w:gridSpan w:val="2"/>
            <w:shd w:val="clear" w:color="auto" w:fill="auto"/>
          </w:tcPr>
          <w:p w:rsidR="00D2562F" w:rsidRPr="00627127" w:rsidRDefault="00367479" w:rsidP="005229D8">
            <w:pPr>
              <w:tabs>
                <w:tab w:val="left" w:pos="385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5</w:t>
            </w:r>
            <w:r w:rsidR="00D2562F" w:rsidRPr="00627127">
              <w:rPr>
                <w:rFonts w:ascii="Arial" w:hAnsi="Arial" w:cs="Arial"/>
                <w:sz w:val="22"/>
                <w:szCs w:val="22"/>
              </w:rPr>
              <w:t xml:space="preserve">.    Nevn </w:t>
            </w:r>
            <w:r w:rsidR="00421F45" w:rsidRPr="00627127">
              <w:rPr>
                <w:rFonts w:ascii="Arial" w:hAnsi="Arial" w:cs="Arial"/>
                <w:i/>
                <w:sz w:val="22"/>
                <w:szCs w:val="22"/>
              </w:rPr>
              <w:t>alle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 xml:space="preserve">typer </w:t>
            </w:r>
            <w:r w:rsidR="00D2562F" w:rsidRPr="00627127">
              <w:rPr>
                <w:rFonts w:ascii="Arial" w:hAnsi="Arial" w:cs="Arial"/>
                <w:sz w:val="22"/>
                <w:szCs w:val="22"/>
              </w:rPr>
              <w:t xml:space="preserve">behandling av helse- og personopplysninger 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 xml:space="preserve">som </w:t>
            </w:r>
            <w:r w:rsidR="00D2562F" w:rsidRPr="00627127">
              <w:rPr>
                <w:rFonts w:ascii="Arial" w:hAnsi="Arial" w:cs="Arial"/>
                <w:sz w:val="22"/>
                <w:szCs w:val="22"/>
              </w:rPr>
              <w:t>foregår i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 xml:space="preserve"> løsning, prosess eller system</w:t>
            </w:r>
            <w:r w:rsidR="00D2562F"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4989" w:rsidRPr="00627127" w:rsidRDefault="00D2562F" w:rsidP="00674989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____ innsamling</w:t>
            </w:r>
            <w:r w:rsidR="004837A8" w:rsidRPr="0062712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___ sammenstilling</w:t>
            </w:r>
          </w:p>
          <w:p w:rsidR="00D2562F" w:rsidRPr="00627127" w:rsidRDefault="00D2562F" w:rsidP="00674989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="004837A8" w:rsidRPr="00627127">
              <w:rPr>
                <w:rFonts w:ascii="Arial" w:hAnsi="Arial" w:cs="Arial"/>
                <w:sz w:val="22"/>
                <w:szCs w:val="22"/>
              </w:rPr>
              <w:t xml:space="preserve">utlevering                 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4837A8" w:rsidRPr="00627127">
              <w:rPr>
                <w:rFonts w:ascii="Arial" w:hAnsi="Arial" w:cs="Arial"/>
                <w:sz w:val="22"/>
                <w:szCs w:val="22"/>
              </w:rPr>
              <w:t xml:space="preserve"> ___ 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>uttrekk av statistikk</w:t>
            </w:r>
            <w:r w:rsidR="004817BF" w:rsidRPr="00627127">
              <w:rPr>
                <w:rFonts w:ascii="Arial" w:hAnsi="Arial" w:cs="Arial"/>
                <w:sz w:val="22"/>
                <w:szCs w:val="22"/>
              </w:rPr>
              <w:t>,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17BF" w:rsidRPr="00627127">
              <w:rPr>
                <w:rFonts w:ascii="Arial" w:hAnsi="Arial" w:cs="Arial"/>
                <w:sz w:val="22"/>
                <w:szCs w:val="22"/>
              </w:rPr>
              <w:t>styringsdata mv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562F" w:rsidRPr="00627127" w:rsidRDefault="00D2562F" w:rsidP="00D2562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="004837A8" w:rsidRPr="00627127">
              <w:rPr>
                <w:rFonts w:ascii="Arial" w:hAnsi="Arial" w:cs="Arial"/>
                <w:sz w:val="22"/>
                <w:szCs w:val="22"/>
              </w:rPr>
              <w:t xml:space="preserve">lagring                                                      ___ endring </w:t>
            </w:r>
            <w:r w:rsidR="0009734A" w:rsidRPr="00627127">
              <w:rPr>
                <w:rFonts w:ascii="Arial" w:hAnsi="Arial" w:cs="Arial"/>
                <w:sz w:val="22"/>
                <w:szCs w:val="22"/>
              </w:rPr>
              <w:t>av opplysninger</w:t>
            </w:r>
            <w:r w:rsidR="004837A8" w:rsidRPr="0062712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4837A8" w:rsidRPr="00627127" w:rsidRDefault="004837A8" w:rsidP="00D2562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____ tilgjengeliggjøring</w:t>
            </w:r>
            <w:r w:rsidR="0009734A" w:rsidRPr="00627127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         ___ retting </w:t>
            </w:r>
          </w:p>
          <w:p w:rsidR="004837A8" w:rsidRPr="00627127" w:rsidRDefault="004837A8" w:rsidP="00D2562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>gi tilgang til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627127">
              <w:rPr>
                <w:rFonts w:ascii="Arial" w:hAnsi="Arial" w:cs="Arial"/>
                <w:sz w:val="22"/>
                <w:szCs w:val="22"/>
              </w:rPr>
              <w:t>___ sletting</w:t>
            </w:r>
          </w:p>
          <w:p w:rsidR="004837A8" w:rsidRPr="00627127" w:rsidRDefault="004837A8" w:rsidP="00D2562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>gjenbruk                                                   __</w:t>
            </w:r>
            <w:proofErr w:type="gramStart"/>
            <w:r w:rsidR="00421F45" w:rsidRPr="00627127">
              <w:rPr>
                <w:rFonts w:ascii="Arial" w:hAnsi="Arial" w:cs="Arial"/>
                <w:sz w:val="22"/>
                <w:szCs w:val="22"/>
              </w:rPr>
              <w:t xml:space="preserve">_  </w:t>
            </w:r>
            <w:r w:rsidRPr="00627127">
              <w:rPr>
                <w:rFonts w:ascii="Arial" w:hAnsi="Arial" w:cs="Arial"/>
                <w:sz w:val="22"/>
                <w:szCs w:val="22"/>
              </w:rPr>
              <w:t>a</w:t>
            </w:r>
            <w:r w:rsidR="00421F45" w:rsidRPr="00627127">
              <w:rPr>
                <w:rFonts w:ascii="Arial" w:hAnsi="Arial" w:cs="Arial"/>
                <w:sz w:val="22"/>
                <w:szCs w:val="22"/>
              </w:rPr>
              <w:t>nnen</w:t>
            </w:r>
            <w:proofErr w:type="gramEnd"/>
            <w:r w:rsidR="00DB3C25" w:rsidRPr="00627127">
              <w:rPr>
                <w:rFonts w:ascii="Arial" w:hAnsi="Arial" w:cs="Arial"/>
                <w:sz w:val="22"/>
                <w:szCs w:val="22"/>
              </w:rPr>
              <w:t xml:space="preserve"> behandling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817BF" w:rsidRPr="00627127" w:rsidRDefault="004817BF" w:rsidP="00D2562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4817BF" w:rsidRPr="00627127" w:rsidRDefault="004817BF" w:rsidP="00D2562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D2562F" w:rsidRPr="00627127" w:rsidRDefault="00D2562F" w:rsidP="004837A8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A90" w:rsidRPr="00627127" w:rsidTr="005229D8">
        <w:tc>
          <w:tcPr>
            <w:tcW w:w="9288" w:type="dxa"/>
            <w:gridSpan w:val="2"/>
            <w:shd w:val="clear" w:color="auto" w:fill="auto"/>
          </w:tcPr>
          <w:p w:rsidR="00232A90" w:rsidRPr="00627127" w:rsidRDefault="00367479" w:rsidP="005229D8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6</w:t>
            </w:r>
            <w:r w:rsidR="00232A90" w:rsidRPr="00627127">
              <w:rPr>
                <w:rFonts w:ascii="Arial" w:hAnsi="Arial" w:cs="Arial"/>
                <w:sz w:val="22"/>
                <w:szCs w:val="22"/>
              </w:rPr>
              <w:t xml:space="preserve">.    Kort beskrivelse </w:t>
            </w:r>
            <w:r w:rsidR="0078698D" w:rsidRPr="00627127">
              <w:rPr>
                <w:rFonts w:ascii="Arial" w:hAnsi="Arial" w:cs="Arial"/>
                <w:sz w:val="22"/>
                <w:szCs w:val="22"/>
              </w:rPr>
              <w:t>av</w:t>
            </w:r>
            <w:r w:rsidR="00232A90" w:rsidRPr="00627127">
              <w:rPr>
                <w:rFonts w:ascii="Arial" w:hAnsi="Arial" w:cs="Arial"/>
                <w:sz w:val="22"/>
                <w:szCs w:val="22"/>
              </w:rPr>
              <w:t xml:space="preserve"> hvordan behandling av helse- og personopplysninger som </w:t>
            </w:r>
            <w:r w:rsidRPr="00627127">
              <w:rPr>
                <w:rFonts w:ascii="Arial" w:hAnsi="Arial" w:cs="Arial"/>
                <w:sz w:val="22"/>
                <w:szCs w:val="22"/>
              </w:rPr>
              <w:t>nevnt</w:t>
            </w:r>
            <w:r w:rsidR="00232A90" w:rsidRPr="00627127">
              <w:rPr>
                <w:rFonts w:ascii="Arial" w:hAnsi="Arial" w:cs="Arial"/>
                <w:sz w:val="22"/>
                <w:szCs w:val="22"/>
              </w:rPr>
              <w:t xml:space="preserve"> i punkt </w:t>
            </w:r>
            <w:r w:rsidRPr="00627127">
              <w:rPr>
                <w:rFonts w:ascii="Arial" w:hAnsi="Arial" w:cs="Arial"/>
                <w:sz w:val="22"/>
                <w:szCs w:val="22"/>
              </w:rPr>
              <w:t>5</w:t>
            </w:r>
            <w:r w:rsidR="00232A90" w:rsidRPr="00627127">
              <w:rPr>
                <w:rFonts w:ascii="Arial" w:hAnsi="Arial" w:cs="Arial"/>
                <w:sz w:val="22"/>
                <w:szCs w:val="22"/>
              </w:rPr>
              <w:t xml:space="preserve"> foregår i løsning, prosess eller system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 (for eksempel til hvem opplysninger er levert, hvem har direkte tilgang til systemene, hvem de samler </w:t>
            </w:r>
            <w:r w:rsidR="0078698D" w:rsidRPr="00627127">
              <w:rPr>
                <w:rFonts w:ascii="Arial" w:hAnsi="Arial" w:cs="Arial"/>
                <w:sz w:val="22"/>
                <w:szCs w:val="22"/>
              </w:rPr>
              <w:t xml:space="preserve">opplysninger </w:t>
            </w:r>
            <w:r w:rsidRPr="00627127">
              <w:rPr>
                <w:rFonts w:ascii="Arial" w:hAnsi="Arial" w:cs="Arial"/>
                <w:sz w:val="22"/>
                <w:szCs w:val="22"/>
              </w:rPr>
              <w:t>fra?)</w:t>
            </w:r>
            <w:r w:rsidR="00232A90"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32A90" w:rsidRPr="00627127" w:rsidRDefault="00232A90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232A90" w:rsidRPr="00627127" w:rsidRDefault="00232A90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232A90" w:rsidRPr="00627127" w:rsidRDefault="00232A90" w:rsidP="00786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5E6" w:rsidRPr="00627127" w:rsidTr="006D5C1A">
        <w:tc>
          <w:tcPr>
            <w:tcW w:w="9288" w:type="dxa"/>
            <w:gridSpan w:val="2"/>
            <w:shd w:val="clear" w:color="auto" w:fill="auto"/>
          </w:tcPr>
          <w:p w:rsidR="006735E6" w:rsidRPr="00627127" w:rsidRDefault="006735E6" w:rsidP="00680B24">
            <w:pPr>
              <w:tabs>
                <w:tab w:val="left" w:pos="436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FORMÅL</w:t>
            </w:r>
          </w:p>
        </w:tc>
      </w:tr>
      <w:tr w:rsidR="0043059C" w:rsidRPr="00627127" w:rsidTr="006D5C1A">
        <w:tc>
          <w:tcPr>
            <w:tcW w:w="9288" w:type="dxa"/>
            <w:gridSpan w:val="2"/>
            <w:shd w:val="clear" w:color="auto" w:fill="auto"/>
          </w:tcPr>
          <w:p w:rsidR="0009734A" w:rsidRPr="00627127" w:rsidRDefault="00052615" w:rsidP="00680B24">
            <w:pPr>
              <w:tabs>
                <w:tab w:val="left" w:pos="43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680B24" w:rsidRPr="00627127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="0043059C" w:rsidRPr="00627127">
              <w:rPr>
                <w:rFonts w:ascii="Arial" w:hAnsi="Arial" w:cs="Arial"/>
                <w:sz w:val="22"/>
                <w:szCs w:val="22"/>
              </w:rPr>
              <w:t>Formål</w:t>
            </w:r>
            <w:r w:rsidR="0009734A" w:rsidRPr="00627127">
              <w:rPr>
                <w:rFonts w:ascii="Arial" w:hAnsi="Arial" w:cs="Arial"/>
                <w:sz w:val="22"/>
                <w:szCs w:val="22"/>
              </w:rPr>
              <w:t>et</w:t>
            </w:r>
            <w:r w:rsidR="0043059C" w:rsidRPr="00627127">
              <w:rPr>
                <w:rFonts w:ascii="Arial" w:hAnsi="Arial" w:cs="Arial"/>
                <w:sz w:val="22"/>
                <w:szCs w:val="22"/>
              </w:rPr>
              <w:t xml:space="preserve"> med </w:t>
            </w:r>
            <w:r w:rsidR="0009734A" w:rsidRPr="00627127">
              <w:rPr>
                <w:rFonts w:ascii="Arial" w:hAnsi="Arial" w:cs="Arial"/>
                <w:iCs/>
                <w:sz w:val="22"/>
                <w:szCs w:val="22"/>
              </w:rPr>
              <w:t>behandlingen</w:t>
            </w:r>
            <w:r w:rsidR="0043059C" w:rsidRPr="0062712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3059C" w:rsidRPr="00627127">
              <w:rPr>
                <w:rFonts w:ascii="Arial" w:hAnsi="Arial" w:cs="Arial"/>
                <w:sz w:val="22"/>
                <w:szCs w:val="22"/>
              </w:rPr>
              <w:t xml:space="preserve">av </w:t>
            </w:r>
            <w:r w:rsidR="0043059C" w:rsidRPr="00627127">
              <w:rPr>
                <w:rFonts w:ascii="Arial" w:hAnsi="Arial" w:cs="Arial"/>
                <w:iCs/>
                <w:sz w:val="22"/>
                <w:szCs w:val="22"/>
              </w:rPr>
              <w:t>helse- og personopplysninger:</w:t>
            </w:r>
          </w:p>
          <w:p w:rsidR="0009734A" w:rsidRPr="00627127" w:rsidRDefault="0009734A" w:rsidP="00680B24">
            <w:pPr>
              <w:tabs>
                <w:tab w:val="left" w:pos="436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3059C" w:rsidRPr="00627127" w:rsidRDefault="00DB3C25" w:rsidP="0009734A">
            <w:pPr>
              <w:tabs>
                <w:tab w:val="left" w:pos="436"/>
              </w:tabs>
              <w:ind w:left="426"/>
              <w:rPr>
                <w:rFonts w:ascii="Arial" w:hAnsi="Arial" w:cs="Arial"/>
                <w:iCs/>
                <w:sz w:val="22"/>
                <w:szCs w:val="22"/>
              </w:rPr>
            </w:pPr>
            <w:r w:rsidRPr="00627127">
              <w:rPr>
                <w:rFonts w:ascii="Arial" w:hAnsi="Arial" w:cs="Arial"/>
                <w:iCs/>
                <w:sz w:val="22"/>
                <w:szCs w:val="22"/>
              </w:rPr>
              <w:t>Hvis løsning, prosess eller system inneholder flere typer</w:t>
            </w:r>
            <w:r w:rsidR="0009734A" w:rsidRPr="00627127">
              <w:rPr>
                <w:rFonts w:ascii="Arial" w:hAnsi="Arial" w:cs="Arial"/>
                <w:iCs/>
                <w:sz w:val="22"/>
                <w:szCs w:val="22"/>
              </w:rPr>
              <w:t xml:space="preserve"> av behandlinger (for eksempel lagring og sammenstilling)</w:t>
            </w:r>
            <w:r w:rsidR="00AD3E66" w:rsidRPr="00627127">
              <w:rPr>
                <w:rFonts w:ascii="Arial" w:hAnsi="Arial" w:cs="Arial"/>
                <w:iCs/>
                <w:sz w:val="22"/>
                <w:szCs w:val="22"/>
              </w:rPr>
              <w:t xml:space="preserve"> som har samme formål</w:t>
            </w:r>
            <w:r w:rsidR="0009734A" w:rsidRPr="00627127">
              <w:rPr>
                <w:rFonts w:ascii="Arial" w:hAnsi="Arial" w:cs="Arial"/>
                <w:iCs/>
                <w:sz w:val="22"/>
                <w:szCs w:val="22"/>
              </w:rPr>
              <w:t>, beskriv kun det</w:t>
            </w:r>
            <w:r w:rsidRPr="00627127">
              <w:rPr>
                <w:rFonts w:ascii="Arial" w:hAnsi="Arial" w:cs="Arial"/>
                <w:iCs/>
                <w:sz w:val="22"/>
                <w:szCs w:val="22"/>
              </w:rPr>
              <w:t>te</w:t>
            </w:r>
            <w:r w:rsidR="0009734A" w:rsidRPr="00627127">
              <w:rPr>
                <w:rFonts w:ascii="Arial" w:hAnsi="Arial" w:cs="Arial"/>
                <w:iCs/>
                <w:sz w:val="22"/>
                <w:szCs w:val="22"/>
              </w:rPr>
              <w:t xml:space="preserve"> formålet</w:t>
            </w:r>
            <w:r w:rsidR="00AD3E66" w:rsidRPr="00627127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AD3E66" w:rsidRPr="00627127" w:rsidRDefault="00AD3E66" w:rsidP="0009734A">
            <w:pPr>
              <w:tabs>
                <w:tab w:val="left" w:pos="436"/>
              </w:tabs>
              <w:ind w:left="426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D3E66" w:rsidRPr="00627127" w:rsidRDefault="00AD3E66" w:rsidP="0009734A">
            <w:pPr>
              <w:tabs>
                <w:tab w:val="left" w:pos="436"/>
              </w:tabs>
              <w:ind w:left="426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09734A" w:rsidRPr="00627127" w:rsidRDefault="0009734A" w:rsidP="0009734A">
            <w:pPr>
              <w:tabs>
                <w:tab w:val="left" w:pos="436"/>
              </w:tabs>
              <w:ind w:left="426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D3E66" w:rsidRPr="00627127" w:rsidRDefault="00DB3C25" w:rsidP="0009734A">
            <w:pPr>
              <w:tabs>
                <w:tab w:val="left" w:pos="436"/>
              </w:tabs>
              <w:ind w:left="426"/>
              <w:rPr>
                <w:rFonts w:ascii="Arial" w:hAnsi="Arial" w:cs="Arial"/>
                <w:iCs/>
                <w:sz w:val="22"/>
                <w:szCs w:val="22"/>
              </w:rPr>
            </w:pPr>
            <w:r w:rsidRPr="00627127">
              <w:rPr>
                <w:rFonts w:ascii="Arial" w:hAnsi="Arial" w:cs="Arial"/>
                <w:iCs/>
                <w:sz w:val="22"/>
                <w:szCs w:val="22"/>
              </w:rPr>
              <w:t>Hvis løsning, prosess eller system inneholder</w:t>
            </w:r>
            <w:r w:rsidR="00AD3E66" w:rsidRPr="00627127">
              <w:rPr>
                <w:rFonts w:ascii="Arial" w:hAnsi="Arial" w:cs="Arial"/>
                <w:iCs/>
                <w:sz w:val="22"/>
                <w:szCs w:val="22"/>
              </w:rPr>
              <w:t xml:space="preserve"> flere </w:t>
            </w:r>
            <w:r w:rsidRPr="00627127">
              <w:rPr>
                <w:rFonts w:ascii="Arial" w:hAnsi="Arial" w:cs="Arial"/>
                <w:iCs/>
                <w:sz w:val="22"/>
                <w:szCs w:val="22"/>
              </w:rPr>
              <w:t xml:space="preserve">typer av </w:t>
            </w:r>
            <w:r w:rsidR="00AD3E66" w:rsidRPr="00627127">
              <w:rPr>
                <w:rFonts w:ascii="Arial" w:hAnsi="Arial" w:cs="Arial"/>
                <w:iCs/>
                <w:sz w:val="22"/>
                <w:szCs w:val="22"/>
              </w:rPr>
              <w:t>behandlinger med ulike formål, beskriv formålet til hver enkel</w:t>
            </w:r>
            <w:r w:rsidRPr="00627127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AD3E66" w:rsidRPr="00627127">
              <w:rPr>
                <w:rFonts w:ascii="Arial" w:hAnsi="Arial" w:cs="Arial"/>
                <w:iCs/>
                <w:sz w:val="22"/>
                <w:szCs w:val="22"/>
              </w:rPr>
              <w:t xml:space="preserve"> behandling:</w:t>
            </w:r>
          </w:p>
          <w:p w:rsidR="0009734A" w:rsidRPr="00627127" w:rsidRDefault="0009734A" w:rsidP="0009734A">
            <w:pPr>
              <w:tabs>
                <w:tab w:val="left" w:pos="436"/>
              </w:tabs>
              <w:ind w:left="426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09734A" w:rsidRPr="00627127" w:rsidRDefault="0009734A" w:rsidP="0009734A">
            <w:pPr>
              <w:tabs>
                <w:tab w:val="left" w:pos="43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43059C" w:rsidRPr="00627127" w:rsidRDefault="0043059C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479" w:rsidRPr="00627127" w:rsidTr="006D5C1A">
        <w:tc>
          <w:tcPr>
            <w:tcW w:w="9288" w:type="dxa"/>
            <w:gridSpan w:val="2"/>
            <w:shd w:val="clear" w:color="auto" w:fill="auto"/>
          </w:tcPr>
          <w:p w:rsidR="00367479" w:rsidRPr="00627127" w:rsidRDefault="00367479" w:rsidP="00680B24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HJEMMELSGRUNNLAG</w:t>
            </w:r>
          </w:p>
        </w:tc>
      </w:tr>
      <w:tr w:rsidR="0043059C" w:rsidRPr="00627127" w:rsidTr="006D5C1A">
        <w:tc>
          <w:tcPr>
            <w:tcW w:w="9288" w:type="dxa"/>
            <w:gridSpan w:val="2"/>
            <w:shd w:val="clear" w:color="auto" w:fill="auto"/>
          </w:tcPr>
          <w:p w:rsidR="0043059C" w:rsidRPr="00627127" w:rsidRDefault="00052615" w:rsidP="00680B24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8</w:t>
            </w:r>
            <w:r w:rsidR="00680B24" w:rsidRPr="00627127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="0043059C" w:rsidRPr="00627127">
              <w:rPr>
                <w:rFonts w:ascii="Arial" w:hAnsi="Arial" w:cs="Arial"/>
                <w:sz w:val="22"/>
                <w:szCs w:val="22"/>
              </w:rPr>
              <w:t xml:space="preserve">Hjemmelsgrunnlag for behandling av </w:t>
            </w:r>
            <w:r w:rsidR="0043059C" w:rsidRPr="00627127">
              <w:rPr>
                <w:rFonts w:ascii="Arial" w:hAnsi="Arial" w:cs="Arial"/>
                <w:iCs/>
                <w:sz w:val="22"/>
                <w:szCs w:val="22"/>
              </w:rPr>
              <w:t>helse- og personopplysninger</w:t>
            </w:r>
            <w:r w:rsidR="0043059C"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3059C" w:rsidRPr="00627127" w:rsidRDefault="0043059C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AD3E66" w:rsidRPr="00627127" w:rsidRDefault="00AD3E66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____ Forsk</w:t>
            </w:r>
            <w:r w:rsidR="004817BF" w:rsidRPr="00627127">
              <w:rPr>
                <w:rFonts w:ascii="Arial" w:hAnsi="Arial" w:cs="Arial"/>
                <w:sz w:val="22"/>
                <w:szCs w:val="22"/>
              </w:rPr>
              <w:t>r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ift, nevn hjemmel: 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>_____________</w:t>
            </w:r>
            <w:r w:rsidR="00846C3F" w:rsidRPr="00627127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AD3E66" w:rsidRPr="00627127" w:rsidRDefault="00AD3E66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74989" w:rsidRPr="00627127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Lov, nevn </w:t>
            </w:r>
            <w:proofErr w:type="gramStart"/>
            <w:r w:rsidRPr="00627127">
              <w:rPr>
                <w:rFonts w:ascii="Arial" w:hAnsi="Arial" w:cs="Arial"/>
                <w:sz w:val="22"/>
                <w:szCs w:val="22"/>
              </w:rPr>
              <w:t>hjemmel: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DB3C25" w:rsidRPr="00627127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846C3F" w:rsidRPr="00627127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AD3E66" w:rsidRPr="00627127" w:rsidRDefault="00AD3E66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____ Samtykke</w:t>
            </w:r>
          </w:p>
          <w:p w:rsidR="00AD3E66" w:rsidRPr="00627127" w:rsidRDefault="00AD3E66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____ Avtale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>, nevn avtale: _________________</w:t>
            </w:r>
            <w:r w:rsidR="00846C3F" w:rsidRPr="00627127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AD3E66" w:rsidRPr="00627127" w:rsidRDefault="00AD3E66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____ Annet: 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846C3F" w:rsidRPr="00627127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43059C" w:rsidRPr="00627127" w:rsidRDefault="0043059C" w:rsidP="00680B2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4817BF" w:rsidRPr="00627127" w:rsidRDefault="004817BF" w:rsidP="00680B2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003" w:rsidRPr="00627127" w:rsidTr="006D5C1A">
        <w:tc>
          <w:tcPr>
            <w:tcW w:w="9288" w:type="dxa"/>
            <w:gridSpan w:val="2"/>
            <w:shd w:val="clear" w:color="auto" w:fill="auto"/>
          </w:tcPr>
          <w:p w:rsidR="00A50003" w:rsidRPr="00627127" w:rsidRDefault="00A50003" w:rsidP="0062712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9.   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Er hjemmelsgrunnlaget 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 xml:space="preserve">for behandlingen </w:t>
            </w:r>
            <w:r w:rsidRPr="00627127">
              <w:rPr>
                <w:rFonts w:ascii="Arial" w:hAnsi="Arial" w:cs="Arial"/>
                <w:sz w:val="22"/>
                <w:szCs w:val="22"/>
              </w:rPr>
              <w:t>meldt til personvernom</w:t>
            </w:r>
            <w:r w:rsidR="00CB0E30" w:rsidRPr="00627127">
              <w:rPr>
                <w:rFonts w:ascii="Arial" w:hAnsi="Arial" w:cs="Arial"/>
                <w:sz w:val="22"/>
                <w:szCs w:val="22"/>
              </w:rPr>
              <w:t>budet/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E30" w:rsidRPr="00627127">
              <w:rPr>
                <w:rFonts w:ascii="Arial" w:hAnsi="Arial" w:cs="Arial"/>
                <w:sz w:val="22"/>
                <w:szCs w:val="22"/>
              </w:rPr>
              <w:t>personvernrådgiver riktig:</w:t>
            </w:r>
          </w:p>
          <w:p w:rsidR="00A50003" w:rsidRPr="00627127" w:rsidRDefault="00A50003" w:rsidP="00A5000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50003" w:rsidRPr="00627127" w:rsidRDefault="000B24DC" w:rsidP="00A50003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___ Ja.</w:t>
            </w:r>
          </w:p>
          <w:p w:rsidR="00A50003" w:rsidRPr="00627127" w:rsidRDefault="00A50003" w:rsidP="00A50003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</w:p>
          <w:p w:rsidR="00A50003" w:rsidRPr="00627127" w:rsidRDefault="00A50003" w:rsidP="00A50003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___ Nei. Nevn 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 xml:space="preserve">hva som er </w:t>
            </w:r>
            <w:r w:rsidRPr="00627127">
              <w:rPr>
                <w:rFonts w:ascii="Arial" w:hAnsi="Arial" w:cs="Arial"/>
                <w:sz w:val="22"/>
                <w:szCs w:val="22"/>
              </w:rPr>
              <w:t>riktig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 xml:space="preserve"> hjemmelsgrunnlag</w:t>
            </w:r>
            <w:r w:rsidRPr="00627127">
              <w:rPr>
                <w:rFonts w:ascii="Arial" w:hAnsi="Arial" w:cs="Arial"/>
                <w:sz w:val="22"/>
                <w:szCs w:val="22"/>
              </w:rPr>
              <w:t>: _________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CB0E30" w:rsidRPr="00627127" w:rsidRDefault="00CB0E30" w:rsidP="00A50003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50003" w:rsidRPr="00627127" w:rsidRDefault="00A50003" w:rsidP="00A5000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E30" w:rsidRPr="00627127" w:rsidTr="00FA1B7F">
        <w:tc>
          <w:tcPr>
            <w:tcW w:w="9288" w:type="dxa"/>
            <w:gridSpan w:val="2"/>
            <w:shd w:val="clear" w:color="auto" w:fill="auto"/>
          </w:tcPr>
          <w:p w:rsidR="00CB0E30" w:rsidRPr="00627127" w:rsidRDefault="00CB0E30" w:rsidP="00FA1B7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10.  Finnes det behandling som ikke er meldt til personvernombudet/personvernrådgiver:</w:t>
            </w:r>
          </w:p>
          <w:p w:rsidR="00CB0E30" w:rsidRPr="00627127" w:rsidRDefault="00CB0E30" w:rsidP="00FA1B7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0E30" w:rsidRPr="00627127" w:rsidRDefault="00CB0E30" w:rsidP="00FA1B7F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>___ Ja. N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evn hvilken behandling: ________________________________________ </w:t>
            </w:r>
          </w:p>
          <w:p w:rsidR="00CB0E30" w:rsidRPr="00627127" w:rsidRDefault="00CB0E30" w:rsidP="00FA1B7F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</w:p>
          <w:p w:rsidR="00CB0E30" w:rsidRPr="00627127" w:rsidRDefault="00CB0E30" w:rsidP="00FA1B7F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___ Nei. </w:t>
            </w:r>
          </w:p>
          <w:p w:rsidR="00CB0E30" w:rsidRPr="00627127" w:rsidRDefault="00CB0E30" w:rsidP="00FA1B7F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0E30" w:rsidRPr="00627127" w:rsidRDefault="00CB0E30" w:rsidP="00FA1B7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59C" w:rsidRPr="00627127" w:rsidTr="006D5C1A">
        <w:tc>
          <w:tcPr>
            <w:tcW w:w="9288" w:type="dxa"/>
            <w:gridSpan w:val="2"/>
            <w:shd w:val="clear" w:color="auto" w:fill="auto"/>
          </w:tcPr>
          <w:p w:rsidR="00680B24" w:rsidRPr="00627127" w:rsidRDefault="00680B24" w:rsidP="004305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59C" w:rsidRPr="00627127" w:rsidRDefault="0043059C" w:rsidP="00430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7127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4D0E0A" w:rsidRPr="00627127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463DB0" w:rsidRPr="00627127">
              <w:rPr>
                <w:rFonts w:ascii="Arial" w:hAnsi="Arial" w:cs="Arial"/>
                <w:b/>
                <w:sz w:val="22"/>
                <w:szCs w:val="22"/>
              </w:rPr>
              <w:t>OLLE</w:t>
            </w:r>
            <w:r w:rsidR="0043262F" w:rsidRPr="00627127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463DB0" w:rsidRPr="00627127">
              <w:rPr>
                <w:rFonts w:ascii="Arial" w:hAnsi="Arial" w:cs="Arial"/>
                <w:b/>
                <w:sz w:val="22"/>
                <w:szCs w:val="22"/>
              </w:rPr>
              <w:t>, ANSVAR OG DATABEHANDL</w:t>
            </w:r>
            <w:r w:rsidR="004460D6" w:rsidRPr="00627127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="00463DB0" w:rsidRPr="00627127">
              <w:rPr>
                <w:rFonts w:ascii="Arial" w:hAnsi="Arial" w:cs="Arial"/>
                <w:b/>
                <w:sz w:val="22"/>
                <w:szCs w:val="22"/>
              </w:rPr>
              <w:t>AVTALE</w:t>
            </w:r>
            <w:r w:rsidR="006735E6" w:rsidRPr="0062712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680B24" w:rsidRPr="00627127" w:rsidRDefault="00680B24" w:rsidP="004305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59C" w:rsidRPr="00627127" w:rsidTr="006D5C1A">
        <w:tc>
          <w:tcPr>
            <w:tcW w:w="9288" w:type="dxa"/>
            <w:gridSpan w:val="2"/>
            <w:shd w:val="clear" w:color="auto" w:fill="auto"/>
          </w:tcPr>
          <w:p w:rsidR="00680B24" w:rsidRPr="00627127" w:rsidRDefault="00680B24" w:rsidP="00680B24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1.   Direktoratets rolle i behandling av helse- og personopplysninger:</w:t>
            </w:r>
          </w:p>
          <w:p w:rsidR="00680B24" w:rsidRPr="00627127" w:rsidRDefault="00680B24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B24" w:rsidRPr="00627127" w:rsidRDefault="00680B24" w:rsidP="00680B24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Databehandlingsansvarlig, gå til punkt 2 </w:t>
            </w:r>
          </w:p>
          <w:p w:rsidR="00680B24" w:rsidRPr="00627127" w:rsidRDefault="00680B24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59C" w:rsidRPr="00627127" w:rsidRDefault="00680B24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Databehandler</w:t>
            </w:r>
            <w:r w:rsidR="004817BF" w:rsidRPr="00627127">
              <w:rPr>
                <w:rFonts w:ascii="Arial" w:hAnsi="Arial" w:cs="Arial"/>
                <w:sz w:val="22"/>
                <w:szCs w:val="22"/>
              </w:rPr>
              <w:t>, gå til punkt 4</w:t>
            </w:r>
          </w:p>
          <w:p w:rsidR="0043059C" w:rsidRPr="00627127" w:rsidRDefault="0043059C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479" w:rsidRPr="00627127" w:rsidTr="006D5C1A">
        <w:tc>
          <w:tcPr>
            <w:tcW w:w="9288" w:type="dxa"/>
            <w:gridSpan w:val="2"/>
            <w:shd w:val="clear" w:color="auto" w:fill="auto"/>
          </w:tcPr>
          <w:p w:rsidR="00367479" w:rsidRPr="00627127" w:rsidRDefault="00367479" w:rsidP="00680B24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DATABEHANDLINGANSVARLIG</w:t>
            </w:r>
          </w:p>
        </w:tc>
      </w:tr>
      <w:tr w:rsidR="00680B24" w:rsidRPr="00627127" w:rsidTr="006D5C1A">
        <w:tc>
          <w:tcPr>
            <w:tcW w:w="9288" w:type="dxa"/>
            <w:gridSpan w:val="2"/>
            <w:shd w:val="clear" w:color="auto" w:fill="auto"/>
          </w:tcPr>
          <w:p w:rsidR="00680B24" w:rsidRPr="00627127" w:rsidRDefault="00680B24" w:rsidP="00680B24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2.   Direktoratet er databehandlingsansvarlig. </w:t>
            </w:r>
          </w:p>
          <w:p w:rsidR="00680B24" w:rsidRPr="00627127" w:rsidRDefault="00680B24" w:rsidP="00680B24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80B24" w:rsidRPr="00627127" w:rsidRDefault="00680B24" w:rsidP="00680B24">
            <w:pPr>
              <w:pStyle w:val="Listeavsnitt"/>
              <w:numPr>
                <w:ilvl w:val="0"/>
                <w:numId w:val="6"/>
              </w:num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Navn på virksomhet som </w:t>
            </w:r>
            <w:r w:rsidR="00AD3E66" w:rsidRPr="00627127">
              <w:rPr>
                <w:rFonts w:ascii="Arial" w:hAnsi="Arial" w:cs="Arial"/>
                <w:sz w:val="22"/>
                <w:szCs w:val="22"/>
              </w:rPr>
              <w:t>er databehandler</w:t>
            </w:r>
            <w:r w:rsidRPr="00627127">
              <w:rPr>
                <w:rFonts w:ascii="Arial" w:hAnsi="Arial" w:cs="Arial"/>
                <w:sz w:val="22"/>
                <w:szCs w:val="22"/>
              </w:rPr>
              <w:t>: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  <w:p w:rsidR="000A3D24" w:rsidRPr="00627127" w:rsidRDefault="000A3D24" w:rsidP="000A3D24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</w:p>
          <w:p w:rsidR="000A3D24" w:rsidRPr="00627127" w:rsidRDefault="000A3D24" w:rsidP="00680B24">
            <w:pPr>
              <w:pStyle w:val="Listeavsnitt"/>
              <w:numPr>
                <w:ilvl w:val="0"/>
                <w:numId w:val="6"/>
              </w:num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Er databehandler avtaleforpliktet til å følge Normen:</w:t>
            </w:r>
          </w:p>
          <w:p w:rsidR="000A3D24" w:rsidRPr="00627127" w:rsidRDefault="000A3D24" w:rsidP="000A3D24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:rsidR="000A3D24" w:rsidRPr="00627127" w:rsidRDefault="000A3D24" w:rsidP="00C876EC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___ Ja. Hvilken avtale</w:t>
            </w:r>
            <w:r w:rsidR="004817BF" w:rsidRPr="00627127">
              <w:rPr>
                <w:rFonts w:ascii="Arial" w:hAnsi="Arial" w:cs="Arial"/>
                <w:sz w:val="22"/>
                <w:szCs w:val="22"/>
              </w:rPr>
              <w:t xml:space="preserve"> (for eksempel NHN tilknytningsavtale)</w:t>
            </w:r>
            <w:r w:rsidRPr="00627127">
              <w:rPr>
                <w:rFonts w:ascii="Arial" w:hAnsi="Arial" w:cs="Arial"/>
                <w:sz w:val="22"/>
                <w:szCs w:val="22"/>
              </w:rPr>
              <w:t>: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</w:p>
          <w:p w:rsidR="00B176E9" w:rsidRPr="00627127" w:rsidRDefault="00B176E9" w:rsidP="00C876EC">
            <w:pPr>
              <w:pStyle w:val="Listeavsnitt"/>
              <w:tabs>
                <w:tab w:val="left" w:pos="419"/>
              </w:tabs>
              <w:ind w:left="660"/>
            </w:pPr>
          </w:p>
          <w:p w:rsidR="000A3D24" w:rsidRPr="00627127" w:rsidRDefault="000A3D24" w:rsidP="000A3D24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___ Nei</w:t>
            </w:r>
          </w:p>
          <w:p w:rsidR="00AD3E66" w:rsidRPr="00627127" w:rsidRDefault="00AD3E66" w:rsidP="00AD3E66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</w:p>
          <w:p w:rsidR="00680B24" w:rsidRPr="00627127" w:rsidRDefault="00AD3E66" w:rsidP="00680B24">
            <w:pPr>
              <w:pStyle w:val="Listeavsnitt"/>
              <w:numPr>
                <w:ilvl w:val="0"/>
                <w:numId w:val="6"/>
              </w:num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Kort beskrivelse av </w:t>
            </w:r>
            <w:r w:rsidR="00951157" w:rsidRPr="00627127">
              <w:rPr>
                <w:rFonts w:ascii="Arial" w:hAnsi="Arial" w:cs="Arial"/>
                <w:sz w:val="22"/>
                <w:szCs w:val="22"/>
              </w:rPr>
              <w:t>hvilket ansvar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 databehandler </w:t>
            </w:r>
            <w:r w:rsidR="00951157" w:rsidRPr="00627127">
              <w:rPr>
                <w:rFonts w:ascii="Arial" w:hAnsi="Arial" w:cs="Arial"/>
                <w:sz w:val="22"/>
                <w:szCs w:val="22"/>
              </w:rPr>
              <w:t>har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177E" w:rsidRPr="00627127">
              <w:rPr>
                <w:rFonts w:ascii="Arial" w:hAnsi="Arial" w:cs="Arial"/>
                <w:sz w:val="22"/>
                <w:szCs w:val="22"/>
              </w:rPr>
              <w:t>og hvordan de behandler helse- og personopplysninger</w:t>
            </w:r>
            <w:r w:rsidR="00951157" w:rsidRPr="00627127">
              <w:rPr>
                <w:rFonts w:ascii="Arial" w:hAnsi="Arial" w:cs="Arial"/>
                <w:sz w:val="22"/>
                <w:szCs w:val="22"/>
              </w:rPr>
              <w:t xml:space="preserve"> på vegne av direktoratet</w:t>
            </w:r>
            <w:r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80B24" w:rsidRPr="00627127" w:rsidRDefault="00680B24" w:rsidP="00680B24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80B24" w:rsidRPr="00627127" w:rsidRDefault="00680B24" w:rsidP="00680B24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6C3F" w:rsidRPr="00627127" w:rsidRDefault="00846C3F" w:rsidP="00680B24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CD9" w:rsidRPr="00627127" w:rsidTr="006D5C1A">
        <w:tc>
          <w:tcPr>
            <w:tcW w:w="9288" w:type="dxa"/>
            <w:gridSpan w:val="2"/>
            <w:shd w:val="clear" w:color="auto" w:fill="auto"/>
          </w:tcPr>
          <w:p w:rsidR="00046CD9" w:rsidRPr="00627127" w:rsidRDefault="004817BF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046CD9" w:rsidRPr="006271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E1F44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CD9" w:rsidRPr="00627127">
              <w:rPr>
                <w:rFonts w:ascii="Arial" w:hAnsi="Arial" w:cs="Arial"/>
                <w:sz w:val="22"/>
                <w:szCs w:val="22"/>
              </w:rPr>
              <w:t>Direktoratet er databehandling</w:t>
            </w:r>
            <w:r w:rsidR="00EE1F44" w:rsidRPr="00627127">
              <w:rPr>
                <w:rFonts w:ascii="Arial" w:hAnsi="Arial" w:cs="Arial"/>
                <w:sz w:val="22"/>
                <w:szCs w:val="22"/>
              </w:rPr>
              <w:t>s</w:t>
            </w:r>
            <w:r w:rsidR="00046CD9" w:rsidRPr="00627127">
              <w:rPr>
                <w:rFonts w:ascii="Arial" w:hAnsi="Arial" w:cs="Arial"/>
                <w:sz w:val="22"/>
                <w:szCs w:val="22"/>
              </w:rPr>
              <w:t>ansvarlig sammen med andre (</w:t>
            </w:r>
            <w:r w:rsidR="00046CD9" w:rsidRPr="00627127">
              <w:rPr>
                <w:rFonts w:ascii="Arial" w:hAnsi="Arial" w:cs="Arial"/>
                <w:i/>
                <w:sz w:val="22"/>
                <w:szCs w:val="22"/>
              </w:rPr>
              <w:t xml:space="preserve">joint </w:t>
            </w:r>
            <w:proofErr w:type="spellStart"/>
            <w:r w:rsidR="00046CD9" w:rsidRPr="00627127">
              <w:rPr>
                <w:rFonts w:ascii="Arial" w:hAnsi="Arial" w:cs="Arial"/>
                <w:i/>
                <w:sz w:val="22"/>
                <w:szCs w:val="22"/>
              </w:rPr>
              <w:t>controllers</w:t>
            </w:r>
            <w:proofErr w:type="spellEnd"/>
            <w:r w:rsidR="00046CD9" w:rsidRPr="00627127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046CD9" w:rsidRPr="00627127" w:rsidRDefault="00046CD9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CD9" w:rsidRPr="00627127" w:rsidRDefault="00046CD9" w:rsidP="005229D8">
            <w:pPr>
              <w:pStyle w:val="Listeavsnitt"/>
              <w:numPr>
                <w:ilvl w:val="0"/>
                <w:numId w:val="9"/>
              </w:num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Navn på de andre virksomhetene som også er databehandlingsansvarlig: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</w:t>
            </w:r>
          </w:p>
          <w:p w:rsidR="00046CD9" w:rsidRPr="00627127" w:rsidRDefault="00046CD9" w:rsidP="005229D8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</w:p>
          <w:p w:rsidR="000A3D24" w:rsidRPr="00627127" w:rsidRDefault="000A3D24" w:rsidP="000A3D24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b.   Er de andre databehandlingsansvarlige avtaleforpliktet til å følge Normen: </w:t>
            </w:r>
          </w:p>
          <w:p w:rsidR="000A3D24" w:rsidRPr="00627127" w:rsidRDefault="000A3D24" w:rsidP="000A3D24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:rsidR="000A3D24" w:rsidRPr="00627127" w:rsidRDefault="000A3D24" w:rsidP="00B176E9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___ Ja. Hvilken avtale</w:t>
            </w:r>
            <w:r w:rsidR="004817BF" w:rsidRPr="00627127">
              <w:rPr>
                <w:rFonts w:ascii="Arial" w:hAnsi="Arial" w:cs="Arial"/>
                <w:sz w:val="22"/>
                <w:szCs w:val="22"/>
              </w:rPr>
              <w:t xml:space="preserve"> (for eksempel NHN tilknytningsavtale)</w:t>
            </w:r>
            <w:r w:rsidRPr="00627127">
              <w:rPr>
                <w:rFonts w:ascii="Arial" w:hAnsi="Arial" w:cs="Arial"/>
                <w:sz w:val="22"/>
                <w:szCs w:val="22"/>
              </w:rPr>
              <w:t>: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 xml:space="preserve"> ________________</w:t>
            </w:r>
          </w:p>
          <w:p w:rsidR="00B176E9" w:rsidRPr="00627127" w:rsidRDefault="00B176E9" w:rsidP="00B176E9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</w:p>
          <w:p w:rsidR="00046CD9" w:rsidRPr="00627127" w:rsidRDefault="000A3D24">
            <w:pPr>
              <w:pStyle w:val="Listeavsnitt"/>
              <w:tabs>
                <w:tab w:val="left" w:pos="419"/>
              </w:tabs>
              <w:ind w:left="660"/>
            </w:pPr>
            <w:r w:rsidRPr="00627127">
              <w:rPr>
                <w:rFonts w:ascii="Arial" w:hAnsi="Arial" w:cs="Arial"/>
                <w:sz w:val="22"/>
                <w:szCs w:val="22"/>
              </w:rPr>
              <w:t>___ Nei</w:t>
            </w:r>
          </w:p>
          <w:p w:rsidR="00846C3F" w:rsidRPr="00627127" w:rsidRDefault="00846C3F" w:rsidP="000A3D24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2"/>
                <w:szCs w:val="22"/>
              </w:rPr>
            </w:pPr>
          </w:p>
          <w:p w:rsidR="00046CD9" w:rsidRPr="00627127" w:rsidRDefault="000A3D24" w:rsidP="000A3D24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c.   </w:t>
            </w:r>
            <w:r w:rsidR="00046CD9" w:rsidRPr="00627127">
              <w:rPr>
                <w:rFonts w:ascii="Arial" w:hAnsi="Arial" w:cs="Arial"/>
                <w:sz w:val="22"/>
                <w:szCs w:val="22"/>
              </w:rPr>
              <w:t xml:space="preserve">Kort beskrivelse av hvilket ansvar og hvilke oppgaver direktoratet og de andre virksomhetene </w:t>
            </w:r>
            <w:r w:rsidR="00DB3C25" w:rsidRPr="00627127">
              <w:rPr>
                <w:rFonts w:ascii="Arial" w:hAnsi="Arial" w:cs="Arial"/>
                <w:sz w:val="22"/>
                <w:szCs w:val="22"/>
              </w:rPr>
              <w:t xml:space="preserve">har: </w:t>
            </w:r>
          </w:p>
          <w:p w:rsidR="00046CD9" w:rsidRPr="00627127" w:rsidRDefault="00046CD9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6C3F" w:rsidRPr="00627127" w:rsidRDefault="00846C3F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CD9" w:rsidRPr="00627127" w:rsidRDefault="00046CD9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479" w:rsidRPr="00627127" w:rsidTr="006D5C1A">
        <w:tc>
          <w:tcPr>
            <w:tcW w:w="9288" w:type="dxa"/>
            <w:gridSpan w:val="2"/>
            <w:shd w:val="clear" w:color="auto" w:fill="auto"/>
          </w:tcPr>
          <w:p w:rsidR="00367479" w:rsidRPr="00627127" w:rsidRDefault="00367479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DATABEHANDLER</w:t>
            </w:r>
          </w:p>
        </w:tc>
      </w:tr>
      <w:tr w:rsidR="00AD3E66" w:rsidRPr="00627127" w:rsidTr="006D5C1A">
        <w:tc>
          <w:tcPr>
            <w:tcW w:w="9288" w:type="dxa"/>
            <w:gridSpan w:val="2"/>
            <w:shd w:val="clear" w:color="auto" w:fill="auto"/>
          </w:tcPr>
          <w:p w:rsidR="00AD3E66" w:rsidRPr="00627127" w:rsidRDefault="004817BF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4</w:t>
            </w:r>
            <w:r w:rsidR="00AD3E66" w:rsidRPr="00627127">
              <w:rPr>
                <w:rFonts w:ascii="Arial" w:hAnsi="Arial" w:cs="Arial"/>
                <w:sz w:val="22"/>
                <w:szCs w:val="22"/>
              </w:rPr>
              <w:t xml:space="preserve">.   Direktoratet er databehandler. </w:t>
            </w:r>
          </w:p>
          <w:p w:rsidR="00AD3E66" w:rsidRPr="00627127" w:rsidRDefault="00AD3E66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D3E66" w:rsidRPr="00627127" w:rsidRDefault="00951157" w:rsidP="00951157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a.   </w:t>
            </w:r>
            <w:r w:rsidR="00AD3E66" w:rsidRPr="00627127">
              <w:rPr>
                <w:rFonts w:ascii="Arial" w:hAnsi="Arial" w:cs="Arial"/>
                <w:sz w:val="22"/>
                <w:szCs w:val="22"/>
              </w:rPr>
              <w:t>Navn på virksomhet som er databehandlingsansvarlig:</w:t>
            </w:r>
            <w:r w:rsidR="0043262F" w:rsidRPr="00627127">
              <w:rPr>
                <w:rFonts w:ascii="Arial" w:hAnsi="Arial" w:cs="Arial"/>
                <w:sz w:val="22"/>
                <w:szCs w:val="22"/>
              </w:rPr>
              <w:t xml:space="preserve"> _______________________</w:t>
            </w:r>
          </w:p>
          <w:p w:rsidR="00AD3E66" w:rsidRPr="00627127" w:rsidRDefault="00AD3E66" w:rsidP="00AD3E66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</w:p>
          <w:p w:rsidR="000A3D24" w:rsidRPr="00627127" w:rsidRDefault="000A3D24" w:rsidP="000A3D24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b.   Er de andre databehandlingsansvarlige avtaleforpliktet til å følge Normen: </w:t>
            </w:r>
          </w:p>
          <w:p w:rsidR="000A3D24" w:rsidRPr="00627127" w:rsidRDefault="000A3D24" w:rsidP="000A3D24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:rsidR="000A3D24" w:rsidRPr="00627127" w:rsidRDefault="000A3D24" w:rsidP="000A3D24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___ Ja. Hvilken avtale</w:t>
            </w:r>
            <w:r w:rsidR="004817BF" w:rsidRPr="00627127">
              <w:rPr>
                <w:rFonts w:ascii="Arial" w:hAnsi="Arial" w:cs="Arial"/>
                <w:sz w:val="22"/>
                <w:szCs w:val="22"/>
              </w:rPr>
              <w:t xml:space="preserve"> (for eksempel NHN tilknytningsavtale)</w:t>
            </w:r>
            <w:r w:rsidRPr="00627127">
              <w:rPr>
                <w:rFonts w:ascii="Arial" w:hAnsi="Arial" w:cs="Arial"/>
                <w:sz w:val="22"/>
                <w:szCs w:val="22"/>
              </w:rPr>
              <w:t>: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 xml:space="preserve"> __________________</w:t>
            </w:r>
          </w:p>
          <w:p w:rsidR="000A3D24" w:rsidRPr="00627127" w:rsidRDefault="000A3D24" w:rsidP="000A3D24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</w:p>
          <w:p w:rsidR="000A3D24" w:rsidRPr="00627127" w:rsidRDefault="000A3D24" w:rsidP="000A3D24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___ Nei</w:t>
            </w:r>
          </w:p>
          <w:p w:rsidR="000A3D24" w:rsidRPr="00627127" w:rsidRDefault="000A3D24" w:rsidP="00AD3E66">
            <w:pPr>
              <w:pStyle w:val="Listeavsnitt"/>
              <w:tabs>
                <w:tab w:val="left" w:pos="419"/>
              </w:tabs>
              <w:ind w:left="660"/>
              <w:rPr>
                <w:rFonts w:ascii="Arial" w:hAnsi="Arial" w:cs="Arial"/>
                <w:sz w:val="22"/>
                <w:szCs w:val="22"/>
              </w:rPr>
            </w:pPr>
          </w:p>
          <w:p w:rsidR="00AD3E66" w:rsidRPr="00627127" w:rsidRDefault="0095115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A3D24" w:rsidRPr="00627127">
              <w:rPr>
                <w:rFonts w:ascii="Arial" w:hAnsi="Arial" w:cs="Arial"/>
                <w:sz w:val="22"/>
                <w:szCs w:val="22"/>
              </w:rPr>
              <w:t>c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46C3F" w:rsidRPr="0062712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D3E66" w:rsidRPr="00627127">
              <w:rPr>
                <w:rFonts w:ascii="Arial" w:hAnsi="Arial" w:cs="Arial"/>
                <w:sz w:val="22"/>
                <w:szCs w:val="22"/>
              </w:rPr>
              <w:t xml:space="preserve">Kort beskrivelse av </w:t>
            </w:r>
            <w:r w:rsidRPr="00627127">
              <w:rPr>
                <w:rFonts w:ascii="Arial" w:hAnsi="Arial" w:cs="Arial"/>
                <w:sz w:val="22"/>
                <w:szCs w:val="22"/>
              </w:rPr>
              <w:t>hvilket ansvar</w:t>
            </w:r>
            <w:r w:rsidR="00AD3E66" w:rsidRPr="00627127">
              <w:rPr>
                <w:rFonts w:ascii="Arial" w:hAnsi="Arial" w:cs="Arial"/>
                <w:sz w:val="22"/>
                <w:szCs w:val="22"/>
              </w:rPr>
              <w:t xml:space="preserve"> direktoratet </w:t>
            </w:r>
            <w:r w:rsidRPr="00627127">
              <w:rPr>
                <w:rFonts w:ascii="Arial" w:hAnsi="Arial" w:cs="Arial"/>
                <w:sz w:val="22"/>
                <w:szCs w:val="22"/>
              </w:rPr>
              <w:t>har</w:t>
            </w:r>
            <w:r w:rsidR="00AD3E66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177E" w:rsidRPr="00627127">
              <w:rPr>
                <w:rFonts w:ascii="Arial" w:hAnsi="Arial" w:cs="Arial"/>
                <w:sz w:val="22"/>
                <w:szCs w:val="22"/>
              </w:rPr>
              <w:t>og hvordan direktoratet behandler helse- og personopplysninger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 på vegne av databehandlingsansvarlig</w:t>
            </w:r>
            <w:r w:rsidR="00AD3E66" w:rsidRPr="0062712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D3E66" w:rsidRPr="00627127" w:rsidRDefault="00AD3E66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D3E66" w:rsidRPr="00627127" w:rsidRDefault="00AD3E66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6C3F" w:rsidRPr="00627127" w:rsidRDefault="00846C3F" w:rsidP="005229D8">
            <w:pPr>
              <w:tabs>
                <w:tab w:val="left" w:pos="41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003" w:rsidRPr="00627127" w:rsidTr="006D5C1A">
        <w:tc>
          <w:tcPr>
            <w:tcW w:w="9288" w:type="dxa"/>
            <w:gridSpan w:val="2"/>
            <w:shd w:val="clear" w:color="auto" w:fill="auto"/>
          </w:tcPr>
          <w:p w:rsidR="00A50003" w:rsidRPr="00627127" w:rsidRDefault="00A50003" w:rsidP="00A50003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_Hlk503947325"/>
            <w:r w:rsidRPr="00627127">
              <w:rPr>
                <w:rFonts w:ascii="Arial" w:hAnsi="Arial" w:cs="Arial"/>
                <w:sz w:val="22"/>
                <w:szCs w:val="22"/>
              </w:rPr>
              <w:t>5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>.   Brukes det underleverandør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A50003" w:rsidRPr="00627127" w:rsidRDefault="00A50003" w:rsidP="00A50003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50003" w:rsidRPr="00627127" w:rsidRDefault="00A50003" w:rsidP="00A50003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Ja. 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>Gå til punkt 6</w:t>
            </w:r>
            <w:r w:rsidR="006C3B23" w:rsidRPr="006271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0003" w:rsidRPr="00627127" w:rsidRDefault="00A50003" w:rsidP="00A50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003" w:rsidRPr="00627127" w:rsidRDefault="00A50003" w:rsidP="00A50003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Nei. </w:t>
            </w:r>
          </w:p>
          <w:bookmarkEnd w:id="1"/>
          <w:p w:rsidR="00A50003" w:rsidRPr="00627127" w:rsidRDefault="00A50003" w:rsidP="00680B24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0101" w:rsidRPr="00627127" w:rsidRDefault="00940101" w:rsidP="00680B24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B23" w:rsidRPr="00627127" w:rsidTr="006D5C1A">
        <w:tc>
          <w:tcPr>
            <w:tcW w:w="9288" w:type="dxa"/>
            <w:gridSpan w:val="2"/>
            <w:shd w:val="clear" w:color="auto" w:fill="auto"/>
          </w:tcPr>
          <w:p w:rsidR="006C3B23" w:rsidRPr="00627127" w:rsidRDefault="00577EC9" w:rsidP="006C3B23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6</w:t>
            </w:r>
            <w:r w:rsidR="006C3B23" w:rsidRPr="00627127">
              <w:rPr>
                <w:rFonts w:ascii="Arial" w:hAnsi="Arial" w:cs="Arial"/>
                <w:sz w:val="22"/>
                <w:szCs w:val="22"/>
              </w:rPr>
              <w:t>.   Har da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>tabehandlingsansvarlig godkjent underleverandør</w:t>
            </w:r>
            <w:r w:rsidR="006C3B23" w:rsidRPr="0062712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6C3B23" w:rsidRPr="00627127" w:rsidRDefault="006C3B23" w:rsidP="006C3B23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B23" w:rsidRPr="00627127" w:rsidRDefault="00627127" w:rsidP="006C3B23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Ja. Navn på underleverandør</w:t>
            </w:r>
            <w:r w:rsidR="006C3B23" w:rsidRPr="00627127">
              <w:rPr>
                <w:rFonts w:ascii="Arial" w:hAnsi="Arial" w:cs="Arial"/>
                <w:sz w:val="22"/>
                <w:szCs w:val="22"/>
              </w:rPr>
              <w:t xml:space="preserve"> ___________________________________</w:t>
            </w:r>
          </w:p>
          <w:p w:rsidR="006C3B23" w:rsidRPr="00627127" w:rsidRDefault="006C3B23" w:rsidP="006C3B2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B23" w:rsidRPr="00627127" w:rsidRDefault="006C3B23" w:rsidP="006C3B23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Nei. </w:t>
            </w:r>
          </w:p>
          <w:p w:rsidR="006C3B23" w:rsidRPr="00627127" w:rsidRDefault="006C3B23" w:rsidP="00680B24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0101" w:rsidRPr="00627127" w:rsidRDefault="00940101" w:rsidP="00680B24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479" w:rsidRPr="00627127" w:rsidTr="006D5C1A">
        <w:tc>
          <w:tcPr>
            <w:tcW w:w="9288" w:type="dxa"/>
            <w:gridSpan w:val="2"/>
            <w:shd w:val="clear" w:color="auto" w:fill="auto"/>
          </w:tcPr>
          <w:p w:rsidR="00367479" w:rsidRPr="00627127" w:rsidRDefault="00367479" w:rsidP="00680B24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lastRenderedPageBreak/>
              <w:t>DATABEHANDLERAVTALE</w:t>
            </w:r>
          </w:p>
        </w:tc>
      </w:tr>
      <w:tr w:rsidR="0043059C" w:rsidRPr="00627127" w:rsidTr="006D5C1A">
        <w:tc>
          <w:tcPr>
            <w:tcW w:w="9288" w:type="dxa"/>
            <w:gridSpan w:val="2"/>
            <w:shd w:val="clear" w:color="auto" w:fill="auto"/>
          </w:tcPr>
          <w:p w:rsidR="0043059C" w:rsidRPr="00627127" w:rsidRDefault="00577EC9" w:rsidP="00680B24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7</w:t>
            </w:r>
            <w:r w:rsidR="00680B24" w:rsidRPr="00627127">
              <w:rPr>
                <w:rFonts w:ascii="Arial" w:hAnsi="Arial" w:cs="Arial"/>
                <w:sz w:val="22"/>
                <w:szCs w:val="22"/>
              </w:rPr>
              <w:t>.   Er det utformet databehandleravtale:</w:t>
            </w:r>
          </w:p>
          <w:p w:rsidR="00680B24" w:rsidRPr="00627127" w:rsidRDefault="00680B24" w:rsidP="00680B24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80B24" w:rsidRPr="00627127" w:rsidRDefault="00680B24" w:rsidP="00680B24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D177E" w:rsidRPr="00627127">
              <w:rPr>
                <w:rFonts w:ascii="Arial" w:hAnsi="Arial" w:cs="Arial"/>
                <w:sz w:val="22"/>
                <w:szCs w:val="22"/>
              </w:rPr>
              <w:t>____ J</w:t>
            </w:r>
            <w:r w:rsidR="00951157" w:rsidRPr="00627127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4D0E0A" w:rsidRPr="00627127">
              <w:rPr>
                <w:rFonts w:ascii="Arial" w:hAnsi="Arial" w:cs="Arial"/>
                <w:sz w:val="22"/>
                <w:szCs w:val="22"/>
              </w:rPr>
              <w:t>Gå til punkt 6.</w:t>
            </w:r>
          </w:p>
          <w:p w:rsidR="0043059C" w:rsidRPr="00627127" w:rsidRDefault="0043059C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B24" w:rsidRPr="00627127" w:rsidRDefault="00680B24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Nei</w:t>
            </w:r>
            <w:r w:rsidR="004D0E0A" w:rsidRPr="00627127">
              <w:rPr>
                <w:rFonts w:ascii="Arial" w:hAnsi="Arial" w:cs="Arial"/>
                <w:sz w:val="22"/>
                <w:szCs w:val="22"/>
              </w:rPr>
              <w:t>. Gå til punkt 7.</w:t>
            </w:r>
          </w:p>
          <w:p w:rsidR="0043059C" w:rsidRPr="00627127" w:rsidRDefault="0043059C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101" w:rsidRPr="00627127" w:rsidRDefault="00940101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A90" w:rsidRPr="00627127" w:rsidTr="005229D8">
        <w:tc>
          <w:tcPr>
            <w:tcW w:w="9288" w:type="dxa"/>
            <w:gridSpan w:val="2"/>
            <w:shd w:val="clear" w:color="auto" w:fill="auto"/>
          </w:tcPr>
          <w:p w:rsidR="004D0E0A" w:rsidRPr="00627127" w:rsidRDefault="00577EC9" w:rsidP="004D0E0A">
            <w:pPr>
              <w:pStyle w:val="Merknadstekst"/>
              <w:rPr>
                <w:rFonts w:ascii="Arial" w:hAnsi="Arial" w:cs="Arial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8</w:t>
            </w:r>
            <w:r w:rsidR="00232A90" w:rsidRPr="0062712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43262F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E0A" w:rsidRPr="00627127">
              <w:rPr>
                <w:rFonts w:ascii="Arial" w:hAnsi="Arial" w:cs="Arial"/>
                <w:sz w:val="22"/>
                <w:szCs w:val="22"/>
              </w:rPr>
              <w:t>B</w:t>
            </w:r>
            <w:r w:rsidR="0043262F" w:rsidRPr="00627127">
              <w:rPr>
                <w:rFonts w:ascii="Arial" w:hAnsi="Arial" w:cs="Arial"/>
                <w:sz w:val="22"/>
                <w:szCs w:val="22"/>
              </w:rPr>
              <w:t>eskri</w:t>
            </w:r>
            <w:r w:rsidR="004D0E0A" w:rsidRPr="00627127">
              <w:rPr>
                <w:rFonts w:ascii="Arial" w:hAnsi="Arial" w:cs="Arial"/>
                <w:sz w:val="22"/>
                <w:szCs w:val="22"/>
              </w:rPr>
              <w:t xml:space="preserve">v hvorvidt databehandleravtale er </w:t>
            </w:r>
            <w:r w:rsidR="004460D6" w:rsidRPr="00627127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4D0E0A" w:rsidRPr="00627127">
              <w:rPr>
                <w:rFonts w:ascii="Arial" w:hAnsi="Arial" w:cs="Arial"/>
                <w:sz w:val="22"/>
                <w:szCs w:val="22"/>
              </w:rPr>
              <w:t xml:space="preserve">egen avtale eller </w:t>
            </w:r>
            <w:r w:rsidR="0043262F" w:rsidRPr="00627127">
              <w:rPr>
                <w:rFonts w:ascii="Arial" w:hAnsi="Arial" w:cs="Arial"/>
                <w:sz w:val="22"/>
                <w:szCs w:val="22"/>
              </w:rPr>
              <w:t xml:space="preserve">en del av </w:t>
            </w:r>
            <w:r w:rsidR="004D0E0A" w:rsidRPr="00627127">
              <w:rPr>
                <w:rFonts w:ascii="Arial" w:hAnsi="Arial" w:cs="Arial"/>
                <w:sz w:val="22"/>
                <w:szCs w:val="22"/>
              </w:rPr>
              <w:t>tjenesteavtale:</w:t>
            </w:r>
          </w:p>
          <w:p w:rsidR="00232A90" w:rsidRPr="00627127" w:rsidRDefault="00232A90" w:rsidP="005229D8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2A90" w:rsidRPr="00627127" w:rsidRDefault="00232A90" w:rsidP="005229D8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</w:t>
            </w:r>
            <w:r w:rsidR="004D0E0A" w:rsidRPr="00627127">
              <w:rPr>
                <w:rFonts w:ascii="Arial" w:hAnsi="Arial" w:cs="Arial"/>
                <w:sz w:val="22"/>
                <w:szCs w:val="22"/>
              </w:rPr>
              <w:t>Egen avtale</w:t>
            </w:r>
            <w:r w:rsidRPr="00627127">
              <w:rPr>
                <w:rFonts w:ascii="Arial" w:hAnsi="Arial" w:cs="Arial"/>
                <w:sz w:val="22"/>
                <w:szCs w:val="22"/>
              </w:rPr>
              <w:t>. Dato: ___________ Parter: ________</w:t>
            </w:r>
            <w:r w:rsidR="004D0E0A" w:rsidRPr="00627127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232A90" w:rsidRPr="00627127" w:rsidRDefault="00232A90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232A90" w:rsidRPr="00627127" w:rsidRDefault="00232A90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</w:t>
            </w:r>
            <w:r w:rsidR="004D0E0A" w:rsidRPr="00627127">
              <w:rPr>
                <w:rFonts w:ascii="Arial" w:hAnsi="Arial" w:cs="Arial"/>
                <w:sz w:val="22"/>
                <w:szCs w:val="22"/>
              </w:rPr>
              <w:t>En del av tjenesteavtale. Dato: ________ Parter: __________________________</w:t>
            </w:r>
          </w:p>
          <w:p w:rsidR="00232A90" w:rsidRPr="00627127" w:rsidRDefault="00232A90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453" w:rsidRPr="00627127" w:rsidTr="006D5C1A">
        <w:tc>
          <w:tcPr>
            <w:tcW w:w="9288" w:type="dxa"/>
            <w:gridSpan w:val="2"/>
            <w:shd w:val="clear" w:color="auto" w:fill="auto"/>
          </w:tcPr>
          <w:p w:rsidR="00307453" w:rsidRPr="00627127" w:rsidRDefault="00577EC9" w:rsidP="0078698D">
            <w:pPr>
              <w:tabs>
                <w:tab w:val="left" w:pos="402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9</w:t>
            </w:r>
            <w:r w:rsidR="00307453" w:rsidRPr="00627127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="0043262F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7453" w:rsidRPr="00627127">
              <w:rPr>
                <w:rFonts w:ascii="Arial" w:hAnsi="Arial" w:cs="Arial"/>
                <w:sz w:val="22"/>
                <w:szCs w:val="22"/>
              </w:rPr>
              <w:t>Brukes det underleverandør</w:t>
            </w:r>
            <w:r w:rsidR="00951157" w:rsidRPr="0062712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3262F" w:rsidRPr="00627127">
              <w:rPr>
                <w:rFonts w:ascii="Arial" w:hAnsi="Arial" w:cs="Arial"/>
                <w:sz w:val="22"/>
                <w:szCs w:val="22"/>
              </w:rPr>
              <w:t xml:space="preserve">inkludert virksomheter </w:t>
            </w:r>
            <w:r w:rsidR="00951157" w:rsidRPr="00627127">
              <w:rPr>
                <w:rFonts w:ascii="Arial" w:hAnsi="Arial" w:cs="Arial"/>
                <w:sz w:val="22"/>
                <w:szCs w:val="22"/>
              </w:rPr>
              <w:t>som direktoratet ikke har databehandleravtale med)</w:t>
            </w:r>
            <w:r w:rsidR="00307453"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07453" w:rsidRPr="00627127" w:rsidRDefault="00307453" w:rsidP="005229D8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7453" w:rsidRPr="00627127" w:rsidRDefault="00307453" w:rsidP="005229D8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D177E" w:rsidRPr="00627127">
              <w:rPr>
                <w:rFonts w:ascii="Arial" w:hAnsi="Arial" w:cs="Arial"/>
                <w:sz w:val="22"/>
                <w:szCs w:val="22"/>
              </w:rPr>
              <w:t>____ J</w:t>
            </w:r>
            <w:r w:rsidRPr="00627127">
              <w:rPr>
                <w:rFonts w:ascii="Arial" w:hAnsi="Arial" w:cs="Arial"/>
                <w:sz w:val="22"/>
                <w:szCs w:val="22"/>
              </w:rPr>
              <w:t>a,</w:t>
            </w:r>
            <w:r w:rsidR="009D177E" w:rsidRPr="00627127">
              <w:rPr>
                <w:rFonts w:ascii="Arial" w:hAnsi="Arial" w:cs="Arial"/>
                <w:sz w:val="22"/>
                <w:szCs w:val="22"/>
              </w:rPr>
              <w:t xml:space="preserve"> navn på underleverandør:</w:t>
            </w:r>
            <w:r w:rsidR="0043262F" w:rsidRPr="00627127">
              <w:rPr>
                <w:rFonts w:ascii="Arial" w:hAnsi="Arial" w:cs="Arial"/>
                <w:sz w:val="22"/>
                <w:szCs w:val="22"/>
              </w:rPr>
              <w:t xml:space="preserve"> ________________________________________</w:t>
            </w:r>
          </w:p>
          <w:p w:rsidR="00307453" w:rsidRPr="00627127" w:rsidRDefault="00307453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453" w:rsidRPr="00627127" w:rsidRDefault="00307453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B0E30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127">
              <w:rPr>
                <w:rFonts w:ascii="Arial" w:hAnsi="Arial" w:cs="Arial"/>
                <w:sz w:val="22"/>
                <w:szCs w:val="22"/>
              </w:rPr>
              <w:t>____ Nei</w:t>
            </w:r>
          </w:p>
          <w:p w:rsidR="00307453" w:rsidRPr="00627127" w:rsidRDefault="00307453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101" w:rsidRPr="00627127" w:rsidRDefault="00940101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77E" w:rsidRPr="00627127" w:rsidTr="006D5C1A">
        <w:tc>
          <w:tcPr>
            <w:tcW w:w="9288" w:type="dxa"/>
            <w:gridSpan w:val="2"/>
            <w:shd w:val="clear" w:color="auto" w:fill="auto"/>
          </w:tcPr>
          <w:p w:rsidR="009D177E" w:rsidRPr="00627127" w:rsidRDefault="00577EC9" w:rsidP="009D177E">
            <w:pPr>
              <w:tabs>
                <w:tab w:val="left" w:pos="402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10</w:t>
            </w:r>
            <w:r w:rsidR="009D177E" w:rsidRPr="00627127">
              <w:rPr>
                <w:rFonts w:ascii="Arial" w:hAnsi="Arial" w:cs="Arial"/>
                <w:sz w:val="22"/>
                <w:szCs w:val="22"/>
              </w:rPr>
              <w:t xml:space="preserve">.  Kort beskrivelse av underleverandørs </w:t>
            </w:r>
            <w:r w:rsidR="00951157" w:rsidRPr="00627127">
              <w:rPr>
                <w:rFonts w:ascii="Arial" w:hAnsi="Arial" w:cs="Arial"/>
                <w:sz w:val="22"/>
                <w:szCs w:val="22"/>
              </w:rPr>
              <w:t xml:space="preserve">ansvar, </w:t>
            </w:r>
            <w:r w:rsidR="009D177E" w:rsidRPr="00627127">
              <w:rPr>
                <w:rFonts w:ascii="Arial" w:hAnsi="Arial" w:cs="Arial"/>
                <w:sz w:val="22"/>
                <w:szCs w:val="22"/>
              </w:rPr>
              <w:t xml:space="preserve">rolle og oppgaver, og hvordan de </w:t>
            </w:r>
            <w:r w:rsidR="00A509A7" w:rsidRPr="00627127">
              <w:rPr>
                <w:rFonts w:ascii="Arial" w:hAnsi="Arial" w:cs="Arial"/>
                <w:sz w:val="22"/>
                <w:szCs w:val="22"/>
              </w:rPr>
              <w:t xml:space="preserve">etter avtalen skal </w:t>
            </w:r>
            <w:r w:rsidR="009D177E" w:rsidRPr="00627127">
              <w:rPr>
                <w:rFonts w:ascii="Arial" w:hAnsi="Arial" w:cs="Arial"/>
                <w:sz w:val="22"/>
                <w:szCs w:val="22"/>
              </w:rPr>
              <w:t>behandle helse- og personopplysninger</w:t>
            </w:r>
            <w:r w:rsidR="00951157" w:rsidRPr="00627127">
              <w:rPr>
                <w:rFonts w:ascii="Arial" w:hAnsi="Arial" w:cs="Arial"/>
                <w:sz w:val="22"/>
                <w:szCs w:val="22"/>
              </w:rPr>
              <w:t xml:space="preserve"> (hvis relevant)</w:t>
            </w:r>
            <w:r w:rsidR="009D177E"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D177E" w:rsidRPr="00627127" w:rsidRDefault="009D177E" w:rsidP="009D177E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6C3F" w:rsidRPr="00627127" w:rsidRDefault="00846C3F" w:rsidP="009D177E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D177E" w:rsidRPr="00627127" w:rsidRDefault="009D177E" w:rsidP="009D177E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D2562F" w:rsidRPr="00627127" w:rsidTr="006D5C1A">
        <w:tc>
          <w:tcPr>
            <w:tcW w:w="9288" w:type="dxa"/>
            <w:gridSpan w:val="2"/>
            <w:shd w:val="clear" w:color="auto" w:fill="auto"/>
          </w:tcPr>
          <w:p w:rsidR="00D2562F" w:rsidRPr="00627127" w:rsidRDefault="00D2562F" w:rsidP="00522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62F" w:rsidRPr="00627127" w:rsidRDefault="00D2562F" w:rsidP="009D177E">
            <w:pPr>
              <w:tabs>
                <w:tab w:val="left" w:pos="43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627127">
              <w:rPr>
                <w:rFonts w:ascii="Arial" w:hAnsi="Arial" w:cs="Arial"/>
                <w:b/>
                <w:sz w:val="22"/>
                <w:szCs w:val="22"/>
              </w:rPr>
              <w:t>C.   S</w:t>
            </w:r>
            <w:r w:rsidR="009D037B" w:rsidRPr="00627127">
              <w:rPr>
                <w:rFonts w:ascii="Arial" w:hAnsi="Arial" w:cs="Arial"/>
                <w:b/>
                <w:sz w:val="22"/>
                <w:szCs w:val="22"/>
              </w:rPr>
              <w:t xml:space="preserve">AMTYKKE </w:t>
            </w:r>
            <w:r w:rsidR="008C5147" w:rsidRPr="00627127">
              <w:rPr>
                <w:rFonts w:ascii="Arial" w:hAnsi="Arial" w:cs="Arial"/>
                <w:b/>
                <w:sz w:val="22"/>
                <w:szCs w:val="22"/>
              </w:rPr>
              <w:t xml:space="preserve">– fylles </w:t>
            </w:r>
            <w:r w:rsidR="009D177E" w:rsidRPr="00627127">
              <w:rPr>
                <w:rFonts w:ascii="Arial" w:hAnsi="Arial" w:cs="Arial"/>
                <w:b/>
                <w:sz w:val="22"/>
                <w:szCs w:val="22"/>
              </w:rPr>
              <w:t xml:space="preserve">ut </w:t>
            </w:r>
            <w:r w:rsidR="008C5147" w:rsidRPr="00627127">
              <w:rPr>
                <w:rFonts w:ascii="Arial" w:hAnsi="Arial" w:cs="Arial"/>
                <w:b/>
                <w:sz w:val="22"/>
                <w:szCs w:val="22"/>
              </w:rPr>
              <w:t xml:space="preserve">kun når behandling av helse- og personopplysninger </w:t>
            </w:r>
            <w:r w:rsidR="009D177E" w:rsidRPr="00627127">
              <w:rPr>
                <w:rFonts w:ascii="Arial" w:hAnsi="Arial" w:cs="Arial"/>
                <w:b/>
                <w:sz w:val="22"/>
                <w:szCs w:val="22"/>
              </w:rPr>
              <w:t xml:space="preserve">er </w:t>
            </w:r>
            <w:r w:rsidR="008C5147" w:rsidRPr="00627127">
              <w:rPr>
                <w:rFonts w:ascii="Arial" w:hAnsi="Arial" w:cs="Arial"/>
                <w:b/>
                <w:sz w:val="22"/>
                <w:szCs w:val="22"/>
              </w:rPr>
              <w:t>basert på samtykke</w:t>
            </w:r>
          </w:p>
          <w:p w:rsidR="00D2562F" w:rsidRPr="00627127" w:rsidRDefault="00D2562F" w:rsidP="00522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62F" w:rsidRPr="00627127" w:rsidTr="006D5C1A">
        <w:tc>
          <w:tcPr>
            <w:tcW w:w="9288" w:type="dxa"/>
            <w:gridSpan w:val="2"/>
            <w:shd w:val="clear" w:color="auto" w:fill="auto"/>
          </w:tcPr>
          <w:p w:rsidR="00D2562F" w:rsidRPr="00627127" w:rsidRDefault="00D2562F" w:rsidP="0078698D">
            <w:pPr>
              <w:tabs>
                <w:tab w:val="left" w:pos="42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1.    </w:t>
            </w:r>
            <w:r w:rsidR="00FB22C9" w:rsidRPr="00627127">
              <w:rPr>
                <w:rFonts w:ascii="Arial" w:hAnsi="Arial" w:cs="Arial"/>
                <w:sz w:val="22"/>
                <w:szCs w:val="22"/>
              </w:rPr>
              <w:t xml:space="preserve">Hvordan innhenter dere samtykke fra innbygger? Hvordan kan dere dokumentere i ettertid at samtykke er innhentet? </w:t>
            </w:r>
            <w:r w:rsidR="008C5147" w:rsidRPr="00627127">
              <w:rPr>
                <w:rFonts w:ascii="Arial" w:hAnsi="Arial" w:cs="Arial"/>
                <w:sz w:val="22"/>
                <w:szCs w:val="22"/>
              </w:rPr>
              <w:t xml:space="preserve">Kort beskrivelse av hvordan samtykke er </w:t>
            </w:r>
            <w:r w:rsidR="009D177E" w:rsidRPr="00627127">
              <w:rPr>
                <w:rFonts w:ascii="Arial" w:hAnsi="Arial" w:cs="Arial"/>
                <w:sz w:val="22"/>
                <w:szCs w:val="22"/>
              </w:rPr>
              <w:t>inn</w:t>
            </w:r>
            <w:r w:rsidR="008C5147" w:rsidRPr="00627127">
              <w:rPr>
                <w:rFonts w:ascii="Arial" w:hAnsi="Arial" w:cs="Arial"/>
                <w:sz w:val="22"/>
                <w:szCs w:val="22"/>
              </w:rPr>
              <w:t>hentet</w:t>
            </w:r>
            <w:r w:rsidR="00951157" w:rsidRPr="00627127">
              <w:rPr>
                <w:rFonts w:ascii="Arial" w:hAnsi="Arial" w:cs="Arial"/>
                <w:sz w:val="22"/>
                <w:szCs w:val="22"/>
              </w:rPr>
              <w:t xml:space="preserve"> og dokumentert</w:t>
            </w:r>
            <w:r w:rsidR="008C5147"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2562F" w:rsidRPr="00627127" w:rsidRDefault="00D2562F" w:rsidP="005229D8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D2562F" w:rsidRPr="00627127" w:rsidRDefault="00D2562F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846C3F" w:rsidRPr="00627127" w:rsidRDefault="00846C3F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77E" w:rsidRPr="00627127" w:rsidTr="006D5C1A">
        <w:tc>
          <w:tcPr>
            <w:tcW w:w="9288" w:type="dxa"/>
            <w:gridSpan w:val="2"/>
            <w:shd w:val="clear" w:color="auto" w:fill="auto"/>
          </w:tcPr>
          <w:p w:rsidR="009D177E" w:rsidRPr="00627127" w:rsidRDefault="009D177E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2.    Kort beskrivelse av hvordan samtykke kan trekkes tilbake:</w:t>
            </w:r>
          </w:p>
          <w:p w:rsidR="009D177E" w:rsidRPr="00627127" w:rsidRDefault="009D177E" w:rsidP="005229D8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9D177E" w:rsidRPr="00627127" w:rsidRDefault="009D177E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846C3F" w:rsidRPr="00627127" w:rsidRDefault="00846C3F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453" w:rsidRPr="00627127" w:rsidTr="006D5C1A">
        <w:tc>
          <w:tcPr>
            <w:tcW w:w="9288" w:type="dxa"/>
            <w:gridSpan w:val="2"/>
            <w:shd w:val="clear" w:color="auto" w:fill="auto"/>
          </w:tcPr>
          <w:p w:rsidR="00307453" w:rsidRPr="00627127" w:rsidRDefault="009D177E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3</w:t>
            </w:r>
            <w:r w:rsidR="00307453" w:rsidRPr="00627127">
              <w:rPr>
                <w:rFonts w:ascii="Arial" w:hAnsi="Arial" w:cs="Arial"/>
                <w:sz w:val="22"/>
                <w:szCs w:val="22"/>
              </w:rPr>
              <w:t xml:space="preserve">.    </w:t>
            </w:r>
            <w:r w:rsidRPr="00627127">
              <w:rPr>
                <w:rFonts w:ascii="Arial" w:hAnsi="Arial" w:cs="Arial"/>
                <w:sz w:val="22"/>
                <w:szCs w:val="22"/>
              </w:rPr>
              <w:t>Er det gitt informasjon til den registrerte om samtykket</w:t>
            </w:r>
            <w:r w:rsidR="00951157" w:rsidRPr="00627127">
              <w:rPr>
                <w:rFonts w:ascii="Arial" w:hAnsi="Arial" w:cs="Arial"/>
                <w:sz w:val="22"/>
                <w:szCs w:val="22"/>
              </w:rPr>
              <w:t>: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177E" w:rsidRPr="00627127" w:rsidRDefault="009D177E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262" w:rsidRPr="00627127" w:rsidRDefault="009D177E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Ja, beskriv </w:t>
            </w:r>
            <w:r w:rsidR="009E5262" w:rsidRPr="00627127">
              <w:rPr>
                <w:rFonts w:ascii="Arial" w:hAnsi="Arial" w:cs="Arial"/>
                <w:sz w:val="22"/>
                <w:szCs w:val="22"/>
              </w:rPr>
              <w:t>hvilke</w:t>
            </w:r>
            <w:r w:rsidR="00CD3762" w:rsidRPr="00627127">
              <w:rPr>
                <w:rFonts w:ascii="Arial" w:hAnsi="Arial" w:cs="Arial"/>
                <w:sz w:val="22"/>
                <w:szCs w:val="22"/>
              </w:rPr>
              <w:t>n</w:t>
            </w:r>
            <w:r w:rsidR="009E5262" w:rsidRPr="00627127">
              <w:rPr>
                <w:rFonts w:ascii="Arial" w:hAnsi="Arial" w:cs="Arial"/>
                <w:sz w:val="22"/>
                <w:szCs w:val="22"/>
              </w:rPr>
              <w:t xml:space="preserve"> informasjon som er gitt:</w:t>
            </w:r>
          </w:p>
          <w:p w:rsidR="00B176E9" w:rsidRPr="00627127" w:rsidRDefault="00B176E9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262" w:rsidRPr="00627127" w:rsidRDefault="009E5262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Nei.</w:t>
            </w:r>
          </w:p>
          <w:p w:rsidR="00307453" w:rsidRPr="00627127" w:rsidRDefault="00307453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101" w:rsidRPr="00627127" w:rsidRDefault="00940101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2C9" w:rsidRPr="00627127" w:rsidTr="00AF0032">
        <w:tc>
          <w:tcPr>
            <w:tcW w:w="9288" w:type="dxa"/>
            <w:gridSpan w:val="2"/>
            <w:shd w:val="clear" w:color="auto" w:fill="auto"/>
          </w:tcPr>
          <w:p w:rsidR="00FB22C9" w:rsidRPr="00627127" w:rsidRDefault="00FB22C9" w:rsidP="00AF0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2C9" w:rsidRPr="00627127" w:rsidRDefault="00FB22C9" w:rsidP="00AF0032">
            <w:pPr>
              <w:tabs>
                <w:tab w:val="left" w:pos="43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627127">
              <w:rPr>
                <w:rFonts w:ascii="Arial" w:hAnsi="Arial" w:cs="Arial"/>
                <w:b/>
                <w:sz w:val="22"/>
                <w:szCs w:val="22"/>
              </w:rPr>
              <w:t xml:space="preserve">D.    </w:t>
            </w:r>
            <w:r w:rsidR="00C67D53" w:rsidRPr="0062712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D037B" w:rsidRPr="00627127">
              <w:rPr>
                <w:rFonts w:ascii="Arial" w:hAnsi="Arial" w:cs="Arial"/>
                <w:b/>
                <w:sz w:val="22"/>
                <w:szCs w:val="22"/>
              </w:rPr>
              <w:t>EN REGISTRERTE</w:t>
            </w:r>
            <w:r w:rsidR="004460D6" w:rsidRPr="0062712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D037B" w:rsidRPr="00627127">
              <w:rPr>
                <w:rFonts w:ascii="Arial" w:hAnsi="Arial" w:cs="Arial"/>
                <w:b/>
                <w:sz w:val="22"/>
                <w:szCs w:val="22"/>
              </w:rPr>
              <w:t xml:space="preserve"> RETTIGHETER</w:t>
            </w:r>
          </w:p>
          <w:p w:rsidR="00FB22C9" w:rsidRPr="00627127" w:rsidRDefault="00FB22C9" w:rsidP="00AF0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2C9" w:rsidRPr="00627127" w:rsidTr="00AF0032">
        <w:tc>
          <w:tcPr>
            <w:tcW w:w="9288" w:type="dxa"/>
            <w:gridSpan w:val="2"/>
            <w:shd w:val="clear" w:color="auto" w:fill="auto"/>
          </w:tcPr>
          <w:p w:rsidR="00FB22C9" w:rsidRPr="00627127" w:rsidRDefault="00FB22C9" w:rsidP="00FB22C9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1.    </w:t>
            </w:r>
            <w:r w:rsidRPr="00627127">
              <w:rPr>
                <w:rFonts w:ascii="Arial" w:hAnsi="Arial" w:cs="Arial"/>
                <w:i/>
                <w:sz w:val="22"/>
                <w:szCs w:val="22"/>
              </w:rPr>
              <w:t>Informasjon</w:t>
            </w:r>
            <w:r w:rsidRPr="00627127">
              <w:rPr>
                <w:rFonts w:ascii="Arial" w:hAnsi="Arial" w:cs="Arial"/>
                <w:sz w:val="22"/>
                <w:szCs w:val="22"/>
              </w:rPr>
              <w:t>. Kort beskrivelse av all informasjon som gis til den registrerte:</w:t>
            </w:r>
          </w:p>
          <w:p w:rsidR="00FB22C9" w:rsidRPr="00627127" w:rsidRDefault="00FB22C9" w:rsidP="00AF0032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FB22C9" w:rsidRPr="00627127" w:rsidRDefault="00FB22C9" w:rsidP="00AF00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2C9" w:rsidRPr="00627127" w:rsidRDefault="00FB22C9" w:rsidP="00AF00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2C9" w:rsidRPr="00627127" w:rsidTr="00AF0032">
        <w:tc>
          <w:tcPr>
            <w:tcW w:w="9288" w:type="dxa"/>
            <w:gridSpan w:val="2"/>
            <w:shd w:val="clear" w:color="auto" w:fill="auto"/>
          </w:tcPr>
          <w:p w:rsidR="00FB22C9" w:rsidRPr="00627127" w:rsidRDefault="00FB22C9" w:rsidP="00AF0032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2.    </w:t>
            </w:r>
            <w:r w:rsidRPr="00627127">
              <w:rPr>
                <w:rFonts w:ascii="Arial" w:hAnsi="Arial" w:cs="Arial"/>
                <w:i/>
                <w:sz w:val="22"/>
                <w:szCs w:val="22"/>
              </w:rPr>
              <w:t xml:space="preserve">Innsyn. </w:t>
            </w:r>
            <w:r w:rsidRPr="00627127">
              <w:rPr>
                <w:rFonts w:ascii="Arial" w:hAnsi="Arial" w:cs="Arial"/>
                <w:sz w:val="22"/>
                <w:szCs w:val="22"/>
              </w:rPr>
              <w:t>Kort beskrivelse av hvordan</w:t>
            </w:r>
            <w:r w:rsidR="004460D6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den registrerte </w:t>
            </w:r>
            <w:r w:rsidR="004460D6" w:rsidRPr="00627127">
              <w:rPr>
                <w:rFonts w:ascii="Arial" w:hAnsi="Arial" w:cs="Arial"/>
                <w:sz w:val="22"/>
                <w:szCs w:val="22"/>
              </w:rPr>
              <w:t xml:space="preserve">kan </w:t>
            </w:r>
            <w:r w:rsidRPr="00627127">
              <w:rPr>
                <w:rFonts w:ascii="Arial" w:hAnsi="Arial" w:cs="Arial"/>
                <w:sz w:val="22"/>
                <w:szCs w:val="22"/>
              </w:rPr>
              <w:t>få innsyn i egne opplysninger:</w:t>
            </w:r>
          </w:p>
          <w:p w:rsidR="00FB22C9" w:rsidRPr="00627127" w:rsidRDefault="00FB22C9" w:rsidP="00AF00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2C9" w:rsidRPr="00627127" w:rsidRDefault="00FB22C9" w:rsidP="00AF00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2C9" w:rsidRPr="00627127" w:rsidRDefault="00FB22C9" w:rsidP="00AF00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2C9" w:rsidRPr="00627127" w:rsidTr="00AF0032">
        <w:tc>
          <w:tcPr>
            <w:tcW w:w="9288" w:type="dxa"/>
            <w:gridSpan w:val="2"/>
            <w:shd w:val="clear" w:color="auto" w:fill="auto"/>
          </w:tcPr>
          <w:p w:rsidR="00FB22C9" w:rsidRPr="00627127" w:rsidRDefault="00FB22C9" w:rsidP="006A52FE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3.    </w:t>
            </w:r>
            <w:r w:rsidR="00627127" w:rsidRPr="00627127">
              <w:rPr>
                <w:rFonts w:ascii="Arial" w:hAnsi="Arial" w:cs="Arial"/>
                <w:i/>
                <w:sz w:val="22"/>
                <w:szCs w:val="22"/>
              </w:rPr>
              <w:t>Retting og s</w:t>
            </w:r>
            <w:r w:rsidRPr="00627127">
              <w:rPr>
                <w:rFonts w:ascii="Arial" w:hAnsi="Arial" w:cs="Arial"/>
                <w:i/>
                <w:sz w:val="22"/>
                <w:szCs w:val="22"/>
              </w:rPr>
              <w:t xml:space="preserve">letting. 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Kort beskrivelse av hvordan den registrerte </w:t>
            </w:r>
            <w:r w:rsidR="004460D6" w:rsidRPr="00627127">
              <w:rPr>
                <w:rFonts w:ascii="Arial" w:hAnsi="Arial" w:cs="Arial"/>
                <w:sz w:val="22"/>
                <w:szCs w:val="22"/>
              </w:rPr>
              <w:t xml:space="preserve">kan 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få 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 xml:space="preserve">rettet og </w:t>
            </w:r>
            <w:r w:rsidRPr="00627127">
              <w:rPr>
                <w:rFonts w:ascii="Arial" w:hAnsi="Arial" w:cs="Arial"/>
                <w:sz w:val="22"/>
                <w:szCs w:val="22"/>
              </w:rPr>
              <w:t>slettet</w:t>
            </w:r>
            <w:r w:rsidR="006A52FE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9A7" w:rsidRPr="00627127">
              <w:rPr>
                <w:rFonts w:ascii="Arial" w:hAnsi="Arial" w:cs="Arial"/>
                <w:sz w:val="22"/>
                <w:szCs w:val="22"/>
              </w:rPr>
              <w:t>opplysninger</w:t>
            </w:r>
            <w:r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B22C9" w:rsidRPr="00627127" w:rsidRDefault="00FB22C9" w:rsidP="00AF0032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FB22C9" w:rsidRPr="00627127" w:rsidRDefault="00FB22C9" w:rsidP="00AF0032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FB22C9" w:rsidRPr="00627127" w:rsidRDefault="00FB22C9" w:rsidP="00AF00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091" w:rsidRPr="00627127" w:rsidTr="00EF40D8">
        <w:tc>
          <w:tcPr>
            <w:tcW w:w="9288" w:type="dxa"/>
            <w:gridSpan w:val="2"/>
            <w:shd w:val="clear" w:color="auto" w:fill="auto"/>
          </w:tcPr>
          <w:p w:rsidR="000C1091" w:rsidRPr="00627127" w:rsidRDefault="000C1091" w:rsidP="00EF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091" w:rsidRPr="00627127" w:rsidRDefault="000C1091" w:rsidP="00EF40D8">
            <w:pPr>
              <w:tabs>
                <w:tab w:val="left" w:pos="43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627127">
              <w:rPr>
                <w:rFonts w:ascii="Arial" w:hAnsi="Arial" w:cs="Arial"/>
                <w:b/>
                <w:sz w:val="22"/>
                <w:szCs w:val="22"/>
              </w:rPr>
              <w:t>E.    I</w:t>
            </w:r>
            <w:r w:rsidR="009D037B" w:rsidRPr="00627127">
              <w:rPr>
                <w:rFonts w:ascii="Arial" w:hAnsi="Arial" w:cs="Arial"/>
                <w:b/>
                <w:sz w:val="22"/>
                <w:szCs w:val="22"/>
              </w:rPr>
              <w:t>NFORMASJONSSIKKERHET</w:t>
            </w:r>
          </w:p>
          <w:p w:rsidR="000C1091" w:rsidRPr="00627127" w:rsidRDefault="000C1091" w:rsidP="00EF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1091" w:rsidRPr="00627127" w:rsidTr="00EF40D8">
        <w:tc>
          <w:tcPr>
            <w:tcW w:w="9288" w:type="dxa"/>
            <w:gridSpan w:val="2"/>
            <w:shd w:val="clear" w:color="auto" w:fill="auto"/>
          </w:tcPr>
          <w:p w:rsidR="000F1ADE" w:rsidRPr="00627127" w:rsidRDefault="000F1ADE" w:rsidP="000F1ADE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1.    Kort beskrivelse av hvordan informasjonssikkerhet er ivaretatt med organisatoriske tiltak:       </w:t>
            </w:r>
          </w:p>
          <w:p w:rsidR="000C1091" w:rsidRPr="00627127" w:rsidRDefault="000C1091" w:rsidP="00EF40D8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0C1091" w:rsidRPr="00627127" w:rsidRDefault="000C1091" w:rsidP="00EF4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C1091" w:rsidRPr="00627127" w:rsidRDefault="000C1091" w:rsidP="00EF4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091" w:rsidRPr="00627127" w:rsidTr="00EF40D8">
        <w:tc>
          <w:tcPr>
            <w:tcW w:w="9288" w:type="dxa"/>
            <w:gridSpan w:val="2"/>
            <w:shd w:val="clear" w:color="auto" w:fill="auto"/>
          </w:tcPr>
          <w:p w:rsidR="000F1ADE" w:rsidRPr="00627127" w:rsidRDefault="000F1ADE" w:rsidP="0078698D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2.    Kort beskrivelse av hvordan informasjonssikkerhet er ivaretatt med tekniske tiltak:       </w:t>
            </w:r>
          </w:p>
          <w:p w:rsidR="000C1091" w:rsidRPr="00627127" w:rsidRDefault="000C1091" w:rsidP="00EF4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C1091" w:rsidRPr="00627127" w:rsidRDefault="000C1091" w:rsidP="00EF4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C1091" w:rsidRPr="00627127" w:rsidRDefault="000C1091" w:rsidP="00EF4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1A" w:rsidRPr="00627127" w:rsidTr="00EF40D8">
        <w:tc>
          <w:tcPr>
            <w:tcW w:w="9288" w:type="dxa"/>
            <w:gridSpan w:val="2"/>
            <w:shd w:val="clear" w:color="auto" w:fill="auto"/>
          </w:tcPr>
          <w:p w:rsidR="005D701A" w:rsidRPr="00627127" w:rsidRDefault="005D701A" w:rsidP="00B176E9">
            <w:pPr>
              <w:tabs>
                <w:tab w:val="left" w:pos="426"/>
                <w:tab w:val="left" w:pos="150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C876EC" w:rsidRPr="0062712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27127">
              <w:rPr>
                <w:rFonts w:ascii="Arial" w:hAnsi="Arial" w:cs="Arial"/>
                <w:sz w:val="22"/>
                <w:szCs w:val="22"/>
              </w:rPr>
              <w:t>Beskriv hvordan logging skjer og hvordan logging dokumenteres i løsning, system eller prosess:</w:t>
            </w:r>
          </w:p>
          <w:p w:rsidR="005D701A" w:rsidRPr="00627127" w:rsidRDefault="005D701A" w:rsidP="0078698D">
            <w:pPr>
              <w:rPr>
                <w:rFonts w:ascii="Arial" w:hAnsi="Arial" w:cs="Arial"/>
                <w:sz w:val="22"/>
                <w:szCs w:val="22"/>
              </w:rPr>
            </w:pPr>
          </w:p>
          <w:p w:rsidR="005D701A" w:rsidRPr="00627127" w:rsidRDefault="005D701A" w:rsidP="00786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58" w:rsidRPr="00627127" w:rsidTr="005229D8">
        <w:tc>
          <w:tcPr>
            <w:tcW w:w="9288" w:type="dxa"/>
            <w:gridSpan w:val="2"/>
            <w:shd w:val="clear" w:color="auto" w:fill="auto"/>
          </w:tcPr>
          <w:p w:rsidR="00E67E58" w:rsidRPr="00627127" w:rsidRDefault="00E67E58" w:rsidP="00522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E58" w:rsidRPr="00627127" w:rsidRDefault="000F1ADE" w:rsidP="005229D8">
            <w:pPr>
              <w:tabs>
                <w:tab w:val="left" w:pos="43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627127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6C0524" w:rsidRPr="00627127">
              <w:rPr>
                <w:rFonts w:ascii="Arial" w:hAnsi="Arial" w:cs="Arial"/>
                <w:b/>
                <w:sz w:val="22"/>
                <w:szCs w:val="22"/>
              </w:rPr>
              <w:t xml:space="preserve">.    </w:t>
            </w:r>
            <w:r w:rsidR="009D037B" w:rsidRPr="00627127">
              <w:rPr>
                <w:rFonts w:ascii="Arial" w:hAnsi="Arial" w:cs="Arial"/>
                <w:b/>
                <w:sz w:val="22"/>
                <w:szCs w:val="22"/>
              </w:rPr>
              <w:t>RUTINER</w:t>
            </w:r>
          </w:p>
          <w:p w:rsidR="00E67E58" w:rsidRPr="00627127" w:rsidRDefault="00E67E58" w:rsidP="00522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E58" w:rsidRPr="00627127" w:rsidTr="005229D8">
        <w:tc>
          <w:tcPr>
            <w:tcW w:w="9288" w:type="dxa"/>
            <w:gridSpan w:val="2"/>
            <w:shd w:val="clear" w:color="auto" w:fill="auto"/>
          </w:tcPr>
          <w:p w:rsidR="00E67E58" w:rsidRPr="00627127" w:rsidRDefault="00E67E58" w:rsidP="005229D8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1.    Kort beskrivelse av hvilke </w:t>
            </w:r>
            <w:r w:rsidR="00577EC9" w:rsidRPr="00627127">
              <w:rPr>
                <w:rFonts w:ascii="Arial" w:hAnsi="Arial" w:cs="Arial"/>
                <w:sz w:val="22"/>
                <w:szCs w:val="22"/>
              </w:rPr>
              <w:t xml:space="preserve">skriftlige </w:t>
            </w:r>
            <w:r w:rsidRPr="00627127">
              <w:rPr>
                <w:rFonts w:ascii="Arial" w:hAnsi="Arial" w:cs="Arial"/>
                <w:sz w:val="22"/>
                <w:szCs w:val="22"/>
              </w:rPr>
              <w:t>rutiner som finnes for behandling av helse- og personopplysninger</w:t>
            </w:r>
            <w:r w:rsidR="00FA2429" w:rsidRPr="00627127">
              <w:rPr>
                <w:rFonts w:ascii="Arial" w:hAnsi="Arial" w:cs="Arial"/>
                <w:sz w:val="22"/>
                <w:szCs w:val="22"/>
              </w:rPr>
              <w:t xml:space="preserve"> (for eksempel rutiner for retting, sletting, trekk av samtykke </w:t>
            </w:r>
            <w:proofErr w:type="spellStart"/>
            <w:r w:rsidR="00FA2429" w:rsidRPr="00627127">
              <w:rPr>
                <w:rFonts w:ascii="Arial" w:hAnsi="Arial" w:cs="Arial"/>
                <w:sz w:val="22"/>
                <w:szCs w:val="22"/>
              </w:rPr>
              <w:t>osv</w:t>
            </w:r>
            <w:proofErr w:type="spellEnd"/>
            <w:r w:rsidR="00FA2429" w:rsidRPr="00627127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E67E58" w:rsidRPr="00627127" w:rsidRDefault="00E67E58" w:rsidP="005229D8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67E58" w:rsidRPr="00627127" w:rsidRDefault="00E67E58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E67E58" w:rsidRPr="00627127" w:rsidRDefault="00E67E58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58" w:rsidRPr="00627127" w:rsidTr="005229D8">
        <w:tc>
          <w:tcPr>
            <w:tcW w:w="9288" w:type="dxa"/>
            <w:gridSpan w:val="2"/>
            <w:shd w:val="clear" w:color="auto" w:fill="auto"/>
          </w:tcPr>
          <w:p w:rsidR="00E67E58" w:rsidRPr="00627127" w:rsidRDefault="00E67E58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2.    Kort beskrivelse av rutiner for internkontroll:</w:t>
            </w:r>
          </w:p>
          <w:p w:rsidR="00E67E58" w:rsidRPr="00627127" w:rsidRDefault="00E67E58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E67E58" w:rsidRPr="00627127" w:rsidRDefault="00E67E58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E67E58" w:rsidRPr="00627127" w:rsidRDefault="00E67E58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58" w:rsidRPr="00627127" w:rsidTr="005229D8">
        <w:tc>
          <w:tcPr>
            <w:tcW w:w="9288" w:type="dxa"/>
            <w:gridSpan w:val="2"/>
            <w:shd w:val="clear" w:color="auto" w:fill="auto"/>
          </w:tcPr>
          <w:p w:rsidR="00E67E58" w:rsidRPr="00627127" w:rsidRDefault="00E67E58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3.    Kort beskrivelse av andre rutiner: </w:t>
            </w:r>
          </w:p>
          <w:p w:rsidR="00E67E58" w:rsidRPr="00627127" w:rsidRDefault="00E67E58" w:rsidP="005229D8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67E58" w:rsidRPr="00627127" w:rsidRDefault="00E67E58" w:rsidP="005229D8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67E58" w:rsidRPr="00627127" w:rsidRDefault="00E67E58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EC9" w:rsidRPr="00627127" w:rsidTr="005229D8">
        <w:tc>
          <w:tcPr>
            <w:tcW w:w="9288" w:type="dxa"/>
            <w:gridSpan w:val="2"/>
            <w:shd w:val="clear" w:color="auto" w:fill="auto"/>
          </w:tcPr>
          <w:p w:rsidR="00577EC9" w:rsidRPr="00627127" w:rsidRDefault="00577EC9" w:rsidP="00577EC9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4.   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>Finnes det uformelle/</w:t>
            </w:r>
            <w:r w:rsidRPr="00627127">
              <w:rPr>
                <w:rFonts w:ascii="Arial" w:hAnsi="Arial" w:cs="Arial"/>
                <w:sz w:val="22"/>
                <w:szCs w:val="22"/>
              </w:rPr>
              <w:t>i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>kke-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skriftlige rutiner? </w:t>
            </w:r>
          </w:p>
          <w:p w:rsidR="00577EC9" w:rsidRPr="00627127" w:rsidRDefault="00577EC9" w:rsidP="00577EC9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77EC9" w:rsidRPr="00627127" w:rsidRDefault="00577EC9" w:rsidP="00577EC9">
            <w:pPr>
              <w:tabs>
                <w:tab w:val="left" w:pos="402"/>
              </w:tabs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Ja. Kort beskrivelse av </w:t>
            </w:r>
            <w:r w:rsidR="00627127" w:rsidRPr="00627127">
              <w:rPr>
                <w:rFonts w:ascii="Arial" w:hAnsi="Arial" w:cs="Arial"/>
                <w:sz w:val="22"/>
                <w:szCs w:val="22"/>
              </w:rPr>
              <w:t xml:space="preserve">uformelle/ikke-skriftlige </w:t>
            </w:r>
            <w:r w:rsidRPr="00627127">
              <w:rPr>
                <w:rFonts w:ascii="Arial" w:hAnsi="Arial" w:cs="Arial"/>
                <w:sz w:val="22"/>
                <w:szCs w:val="22"/>
              </w:rPr>
              <w:t>rutiner:</w:t>
            </w:r>
          </w:p>
          <w:p w:rsidR="00577EC9" w:rsidRPr="00627127" w:rsidRDefault="00577EC9" w:rsidP="00577E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EC9" w:rsidRPr="00627127" w:rsidRDefault="00577EC9" w:rsidP="00577EC9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____ Nei. </w:t>
            </w:r>
          </w:p>
          <w:p w:rsidR="00577EC9" w:rsidRPr="00627127" w:rsidRDefault="00577EC9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101" w:rsidRPr="00627127" w:rsidRDefault="00940101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262" w:rsidRPr="00627127" w:rsidTr="006D5C1A">
        <w:tc>
          <w:tcPr>
            <w:tcW w:w="9288" w:type="dxa"/>
            <w:gridSpan w:val="2"/>
            <w:shd w:val="clear" w:color="auto" w:fill="auto"/>
          </w:tcPr>
          <w:p w:rsidR="009E5262" w:rsidRPr="00627127" w:rsidRDefault="009E5262" w:rsidP="00522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5262" w:rsidRPr="00627127" w:rsidRDefault="00C67D53" w:rsidP="00522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7127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9E5262" w:rsidRPr="00627127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EE1F44" w:rsidRPr="006271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037B" w:rsidRPr="00627127">
              <w:rPr>
                <w:rFonts w:ascii="Arial" w:hAnsi="Arial" w:cs="Arial"/>
                <w:b/>
                <w:sz w:val="22"/>
                <w:szCs w:val="22"/>
              </w:rPr>
              <w:t>OVERFØRING TIL UTLANDET</w:t>
            </w:r>
          </w:p>
          <w:p w:rsidR="009E5262" w:rsidRPr="00627127" w:rsidRDefault="009E5262" w:rsidP="00522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26FC" w:rsidRPr="00627127" w:rsidTr="006D5C1A">
        <w:tc>
          <w:tcPr>
            <w:tcW w:w="9288" w:type="dxa"/>
            <w:gridSpan w:val="2"/>
            <w:shd w:val="clear" w:color="auto" w:fill="auto"/>
          </w:tcPr>
          <w:p w:rsidR="008E26FC" w:rsidRPr="00627127" w:rsidRDefault="00C67D53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1</w:t>
            </w:r>
            <w:r w:rsidR="008E26FC" w:rsidRPr="00627127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="00E35F42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F42" w:rsidRPr="00627127">
              <w:rPr>
                <w:rFonts w:ascii="Arial" w:hAnsi="Arial" w:cs="Arial"/>
                <w:i/>
                <w:sz w:val="22"/>
                <w:szCs w:val="22"/>
              </w:rPr>
              <w:t>Overføring til utlandet</w:t>
            </w:r>
            <w:r w:rsidR="008E26FC" w:rsidRPr="0062712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E26FC" w:rsidRPr="00627127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E81616" w:rsidRPr="00627127" w:rsidRDefault="00E35F42" w:rsidP="00E35F42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8E26FC" w:rsidRPr="00627127" w:rsidRDefault="00E81616" w:rsidP="00E35F42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E26FC" w:rsidRPr="00627127">
              <w:rPr>
                <w:rFonts w:ascii="Arial" w:hAnsi="Arial" w:cs="Arial"/>
                <w:sz w:val="22"/>
                <w:szCs w:val="22"/>
              </w:rPr>
              <w:t>Er helse- og personopplysninger overført til utlandet?</w:t>
            </w:r>
          </w:p>
          <w:p w:rsidR="00E35F42" w:rsidRPr="00627127" w:rsidRDefault="00E35F42" w:rsidP="008E26FC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:rsidR="008E26FC" w:rsidRPr="00627127" w:rsidRDefault="008E26FC" w:rsidP="008E26FC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____ Ja. Land: </w:t>
            </w:r>
          </w:p>
          <w:p w:rsidR="00E35F42" w:rsidRPr="00627127" w:rsidRDefault="008E26FC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        Beskriv </w:t>
            </w:r>
            <w:r w:rsidR="00E35F42" w:rsidRPr="00627127">
              <w:rPr>
                <w:rFonts w:ascii="Arial" w:hAnsi="Arial" w:cs="Arial"/>
                <w:sz w:val="22"/>
                <w:szCs w:val="22"/>
              </w:rPr>
              <w:t>ansvar, rolle og oppgaver utenlandske databehandler</w:t>
            </w:r>
            <w:r w:rsidR="00A56130" w:rsidRPr="00627127">
              <w:rPr>
                <w:rFonts w:ascii="Arial" w:hAnsi="Arial" w:cs="Arial"/>
                <w:sz w:val="22"/>
                <w:szCs w:val="22"/>
              </w:rPr>
              <w:t>e</w:t>
            </w:r>
            <w:r w:rsidRPr="00627127">
              <w:rPr>
                <w:rFonts w:ascii="Arial" w:hAnsi="Arial" w:cs="Arial"/>
                <w:sz w:val="22"/>
                <w:szCs w:val="22"/>
              </w:rPr>
              <w:t xml:space="preserve"> har:</w:t>
            </w:r>
          </w:p>
          <w:p w:rsidR="00B176E9" w:rsidRPr="00627127" w:rsidRDefault="00B176E9">
            <w:pPr>
              <w:pStyle w:val="Listeavsnitt"/>
            </w:pPr>
          </w:p>
          <w:p w:rsidR="008E26FC" w:rsidRPr="00627127" w:rsidRDefault="008E26FC" w:rsidP="008E26FC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____ Nei</w:t>
            </w:r>
          </w:p>
          <w:p w:rsidR="008E26FC" w:rsidRPr="00627127" w:rsidRDefault="008E26FC" w:rsidP="00EE1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F42" w:rsidRPr="00627127" w:rsidTr="006D5C1A">
        <w:tc>
          <w:tcPr>
            <w:tcW w:w="9288" w:type="dxa"/>
            <w:gridSpan w:val="2"/>
            <w:shd w:val="clear" w:color="auto" w:fill="auto"/>
          </w:tcPr>
          <w:p w:rsidR="00E35F42" w:rsidRPr="00627127" w:rsidRDefault="00C67D53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2</w:t>
            </w:r>
            <w:r w:rsidR="00E35F42" w:rsidRPr="0062712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EE1F44" w:rsidRPr="00627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F42" w:rsidRPr="00627127">
              <w:rPr>
                <w:rFonts w:ascii="Arial" w:hAnsi="Arial" w:cs="Arial"/>
                <w:i/>
                <w:sz w:val="22"/>
                <w:szCs w:val="22"/>
              </w:rPr>
              <w:t>Utenlandske databehandler</w:t>
            </w:r>
            <w:r w:rsidR="00A56130" w:rsidRPr="0062712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E35F42" w:rsidRPr="0062712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E35F42" w:rsidRPr="00627127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E35F42" w:rsidRPr="00627127" w:rsidRDefault="00E35F42" w:rsidP="00522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F42" w:rsidRPr="00627127" w:rsidRDefault="00E35F42" w:rsidP="00E35F42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Er helse- og personopplysninger behandlet av utenlandske virksomheter?</w:t>
            </w:r>
          </w:p>
          <w:p w:rsidR="00E35F42" w:rsidRPr="00627127" w:rsidRDefault="00E35F42" w:rsidP="005229D8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:rsidR="00E35F42" w:rsidRPr="00627127" w:rsidRDefault="00E35F42" w:rsidP="005229D8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____ Ja. Land: </w:t>
            </w:r>
          </w:p>
          <w:p w:rsidR="00E35F42" w:rsidRPr="00627127" w:rsidRDefault="00E35F42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 xml:space="preserve">               Beskriv ansvar, rolle og oppgaver de har:</w:t>
            </w:r>
          </w:p>
          <w:p w:rsidR="00B176E9" w:rsidRPr="00627127" w:rsidRDefault="00B176E9">
            <w:pPr>
              <w:pStyle w:val="Listeavsnitt"/>
            </w:pPr>
          </w:p>
          <w:p w:rsidR="00E35F42" w:rsidRPr="00627127" w:rsidRDefault="00E35F42" w:rsidP="00052615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____ Nei</w:t>
            </w:r>
          </w:p>
          <w:p w:rsidR="00EE1F44" w:rsidRPr="00627127" w:rsidRDefault="00EE1F44" w:rsidP="00052615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F44" w:rsidRPr="00627127" w:rsidTr="006D5C1A">
        <w:tc>
          <w:tcPr>
            <w:tcW w:w="9288" w:type="dxa"/>
            <w:gridSpan w:val="2"/>
            <w:shd w:val="clear" w:color="auto" w:fill="auto"/>
          </w:tcPr>
          <w:p w:rsidR="00EE1F44" w:rsidRPr="00627127" w:rsidRDefault="00EE1F44" w:rsidP="00522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1F44" w:rsidRPr="00627127" w:rsidRDefault="009D037B" w:rsidP="00522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7127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E1F44" w:rsidRPr="00627127">
              <w:rPr>
                <w:rFonts w:ascii="Arial" w:hAnsi="Arial" w:cs="Arial"/>
                <w:b/>
                <w:sz w:val="22"/>
                <w:szCs w:val="22"/>
              </w:rPr>
              <w:t>.   V</w:t>
            </w:r>
            <w:r w:rsidRPr="00627127">
              <w:rPr>
                <w:rFonts w:ascii="Arial" w:hAnsi="Arial" w:cs="Arial"/>
                <w:b/>
                <w:sz w:val="22"/>
                <w:szCs w:val="22"/>
              </w:rPr>
              <w:t>EDLEGG ELLER LINK TIL:</w:t>
            </w:r>
          </w:p>
          <w:p w:rsidR="00EE1F44" w:rsidRPr="00627127" w:rsidRDefault="00EE1F44" w:rsidP="00522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26FC" w:rsidRPr="00627127" w:rsidTr="006D5C1A">
        <w:tc>
          <w:tcPr>
            <w:tcW w:w="9288" w:type="dxa"/>
            <w:gridSpan w:val="2"/>
            <w:shd w:val="clear" w:color="auto" w:fill="auto"/>
          </w:tcPr>
          <w:p w:rsidR="000A3D24" w:rsidRPr="00627127" w:rsidRDefault="000A3D24" w:rsidP="005F1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26FC" w:rsidRPr="00627127" w:rsidRDefault="008E26FC" w:rsidP="00680B2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Løsning-, prosess- eller systembeskrivelse</w:t>
            </w:r>
          </w:p>
          <w:p w:rsidR="008E26FC" w:rsidRPr="00627127" w:rsidRDefault="008E26FC" w:rsidP="00680B2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Databehandleravtale</w:t>
            </w:r>
          </w:p>
          <w:p w:rsidR="008E26FC" w:rsidRPr="00627127" w:rsidRDefault="008E26FC" w:rsidP="00680B2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Samtykkeskjema</w:t>
            </w:r>
          </w:p>
          <w:p w:rsidR="004460D6" w:rsidRPr="00627127" w:rsidRDefault="004460D6" w:rsidP="00680B2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Informasjon til den registrerte</w:t>
            </w:r>
          </w:p>
          <w:p w:rsidR="008E26FC" w:rsidRPr="00627127" w:rsidRDefault="008E26FC" w:rsidP="00680B2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Avtale</w:t>
            </w:r>
            <w:r w:rsidR="00A56130" w:rsidRPr="00627127"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8E26FC" w:rsidRPr="00627127" w:rsidRDefault="000A3D24" w:rsidP="00680B2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Rutiner</w:t>
            </w:r>
          </w:p>
          <w:p w:rsidR="00EE1F44" w:rsidRPr="00627127" w:rsidRDefault="008E26FC" w:rsidP="0078698D">
            <w:pPr>
              <w:pStyle w:val="Listeavsnitt"/>
              <w:numPr>
                <w:ilvl w:val="0"/>
                <w:numId w:val="5"/>
              </w:numPr>
            </w:pPr>
            <w:r w:rsidRPr="00627127">
              <w:rPr>
                <w:rFonts w:ascii="Arial" w:hAnsi="Arial" w:cs="Arial"/>
                <w:sz w:val="22"/>
                <w:szCs w:val="22"/>
              </w:rPr>
              <w:t>Annet</w:t>
            </w:r>
            <w:r w:rsidR="00EE1F44" w:rsidRPr="006271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26FC" w:rsidRPr="00627127" w:rsidRDefault="008E26FC" w:rsidP="00680B24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596" w:rsidRPr="00627127" w:rsidTr="00CB5078">
        <w:tc>
          <w:tcPr>
            <w:tcW w:w="1719" w:type="dxa"/>
            <w:shd w:val="clear" w:color="auto" w:fill="auto"/>
          </w:tcPr>
          <w:p w:rsidR="00212596" w:rsidRPr="00627127" w:rsidRDefault="00212596" w:rsidP="005229D8">
            <w:pPr>
              <w:rPr>
                <w:rFonts w:ascii="Arial" w:hAnsi="Arial" w:cs="Arial"/>
                <w:sz w:val="22"/>
                <w:szCs w:val="22"/>
              </w:rPr>
            </w:pPr>
            <w:r w:rsidRPr="00627127">
              <w:rPr>
                <w:rFonts w:ascii="Arial" w:hAnsi="Arial" w:cs="Arial"/>
                <w:sz w:val="22"/>
                <w:szCs w:val="22"/>
              </w:rPr>
              <w:t>Utfylt av:</w:t>
            </w:r>
          </w:p>
          <w:p w:rsidR="00212596" w:rsidRPr="00627127" w:rsidRDefault="00212596" w:rsidP="005229D8">
            <w:pPr>
              <w:rPr>
                <w:rFonts w:ascii="Arial" w:hAnsi="Arial" w:cs="Arial"/>
              </w:rPr>
            </w:pPr>
          </w:p>
        </w:tc>
        <w:tc>
          <w:tcPr>
            <w:tcW w:w="7569" w:type="dxa"/>
            <w:shd w:val="clear" w:color="auto" w:fill="auto"/>
          </w:tcPr>
          <w:p w:rsidR="00212596" w:rsidRPr="00627127" w:rsidRDefault="00212596" w:rsidP="00522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3295" w:rsidRPr="00627127" w:rsidRDefault="00D23295" w:rsidP="00D47E63">
      <w:pPr>
        <w:rPr>
          <w:rFonts w:ascii="Arial" w:hAnsi="Arial" w:cs="Arial"/>
          <w:b/>
        </w:rPr>
      </w:pPr>
    </w:p>
    <w:p w:rsidR="00EE1F44" w:rsidRPr="00627127" w:rsidRDefault="00BC214C" w:rsidP="00D47E63">
      <w:pPr>
        <w:rPr>
          <w:rFonts w:ascii="Arial" w:hAnsi="Arial" w:cs="Arial"/>
        </w:rPr>
      </w:pPr>
      <w:r w:rsidRPr="00627127">
        <w:rPr>
          <w:rFonts w:ascii="Arial" w:hAnsi="Arial" w:cs="Arial"/>
        </w:rPr>
        <w:t>Utfy</w:t>
      </w:r>
      <w:r w:rsidR="00B56756" w:rsidRPr="00627127">
        <w:rPr>
          <w:rFonts w:ascii="Arial" w:hAnsi="Arial" w:cs="Arial"/>
        </w:rPr>
        <w:t xml:space="preserve">lt </w:t>
      </w:r>
      <w:proofErr w:type="gramStart"/>
      <w:r w:rsidR="00B56756" w:rsidRPr="00627127">
        <w:rPr>
          <w:rFonts w:ascii="Arial" w:hAnsi="Arial" w:cs="Arial"/>
        </w:rPr>
        <w:t>dato:_</w:t>
      </w:r>
      <w:proofErr w:type="gramEnd"/>
      <w:r w:rsidR="00B56756" w:rsidRPr="00627127">
        <w:rPr>
          <w:rFonts w:ascii="Arial" w:hAnsi="Arial" w:cs="Arial"/>
        </w:rPr>
        <w:t xml:space="preserve">________________ </w:t>
      </w:r>
    </w:p>
    <w:p w:rsidR="00EE1F44" w:rsidRPr="00627127" w:rsidRDefault="00EE1F44" w:rsidP="00D47E63">
      <w:pPr>
        <w:rPr>
          <w:rFonts w:ascii="Arial" w:hAnsi="Arial" w:cs="Arial"/>
        </w:rPr>
      </w:pPr>
    </w:p>
    <w:p w:rsidR="00EE1F44" w:rsidRPr="00627127" w:rsidRDefault="00EE1F44" w:rsidP="00D47E63">
      <w:pPr>
        <w:rPr>
          <w:rFonts w:ascii="Arial" w:hAnsi="Arial" w:cs="Arial"/>
        </w:rPr>
      </w:pPr>
    </w:p>
    <w:p w:rsidR="00114FC4" w:rsidRPr="00627127" w:rsidRDefault="007E1D5A" w:rsidP="00D47E63">
      <w:pPr>
        <w:rPr>
          <w:rFonts w:ascii="Arial" w:hAnsi="Arial" w:cs="Arial"/>
        </w:rPr>
      </w:pPr>
      <w:r w:rsidRPr="00627127">
        <w:rPr>
          <w:rFonts w:ascii="Arial" w:hAnsi="Arial" w:cs="Arial"/>
        </w:rPr>
        <w:t>Signatur:</w:t>
      </w:r>
      <w:r w:rsidR="00EE1F44" w:rsidRPr="00627127">
        <w:rPr>
          <w:rFonts w:ascii="Arial" w:hAnsi="Arial" w:cs="Arial"/>
        </w:rPr>
        <w:t xml:space="preserve">  </w:t>
      </w:r>
    </w:p>
    <w:p w:rsidR="00114FC4" w:rsidRPr="00627127" w:rsidRDefault="00114FC4" w:rsidP="00D47E63">
      <w:pPr>
        <w:rPr>
          <w:rFonts w:ascii="Arial" w:hAnsi="Arial" w:cs="Arial"/>
        </w:rPr>
      </w:pPr>
    </w:p>
    <w:p w:rsidR="00114FC4" w:rsidRPr="00627127" w:rsidRDefault="00114FC4" w:rsidP="00D47E63">
      <w:pPr>
        <w:rPr>
          <w:rFonts w:ascii="Arial" w:hAnsi="Arial" w:cs="Arial"/>
        </w:rPr>
      </w:pPr>
    </w:p>
    <w:p w:rsidR="00212596" w:rsidRPr="00627127" w:rsidRDefault="00212596" w:rsidP="00D47E63">
      <w:pPr>
        <w:rPr>
          <w:rFonts w:ascii="Arial" w:hAnsi="Arial" w:cs="Arial"/>
        </w:rPr>
      </w:pPr>
    </w:p>
    <w:p w:rsidR="00212596" w:rsidRPr="00627127" w:rsidRDefault="00EE1F44" w:rsidP="00114FC4">
      <w:pPr>
        <w:rPr>
          <w:rFonts w:ascii="Arial" w:hAnsi="Arial" w:cs="Arial"/>
        </w:rPr>
      </w:pPr>
      <w:r w:rsidRPr="00627127">
        <w:rPr>
          <w:rFonts w:ascii="Arial" w:hAnsi="Arial" w:cs="Arial"/>
        </w:rPr>
        <w:t xml:space="preserve">___________________________            </w:t>
      </w:r>
    </w:p>
    <w:p w:rsidR="008F416F" w:rsidRPr="00627127" w:rsidRDefault="00114FC4" w:rsidP="00114FC4">
      <w:pPr>
        <w:rPr>
          <w:rFonts w:ascii="Arial" w:hAnsi="Arial" w:cs="Arial"/>
        </w:rPr>
      </w:pPr>
      <w:r w:rsidRPr="00627127">
        <w:rPr>
          <w:rFonts w:ascii="Arial" w:hAnsi="Arial" w:cs="Arial"/>
        </w:rPr>
        <w:t>(</w:t>
      </w:r>
      <w:r w:rsidR="00212596" w:rsidRPr="00627127">
        <w:rPr>
          <w:rFonts w:ascii="Arial" w:hAnsi="Arial" w:cs="Arial"/>
        </w:rPr>
        <w:t>kartleggings</w:t>
      </w:r>
      <w:r w:rsidRPr="00627127">
        <w:rPr>
          <w:rFonts w:ascii="Arial" w:hAnsi="Arial" w:cs="Arial"/>
        </w:rPr>
        <w:t xml:space="preserve">ansvarlig)                                   </w:t>
      </w:r>
    </w:p>
    <w:p w:rsidR="00EE1F44" w:rsidRPr="00627127" w:rsidRDefault="00EE1F44" w:rsidP="00847FD2">
      <w:pPr>
        <w:rPr>
          <w:rFonts w:ascii="Arial" w:hAnsi="Arial" w:cs="Arial"/>
          <w:b/>
          <w:sz w:val="28"/>
          <w:szCs w:val="28"/>
        </w:rPr>
      </w:pPr>
    </w:p>
    <w:p w:rsidR="006A52FE" w:rsidRPr="00627127" w:rsidRDefault="006A52FE" w:rsidP="00847FD2">
      <w:pPr>
        <w:rPr>
          <w:rFonts w:ascii="Arial" w:hAnsi="Arial" w:cs="Arial"/>
          <w:b/>
          <w:sz w:val="28"/>
          <w:szCs w:val="28"/>
        </w:rPr>
      </w:pPr>
    </w:p>
    <w:p w:rsidR="006A52FE" w:rsidRPr="00627127" w:rsidRDefault="006A52FE" w:rsidP="00847FD2">
      <w:pPr>
        <w:rPr>
          <w:rFonts w:ascii="Arial" w:hAnsi="Arial" w:cs="Arial"/>
          <w:b/>
          <w:sz w:val="28"/>
          <w:szCs w:val="28"/>
        </w:rPr>
      </w:pPr>
    </w:p>
    <w:p w:rsidR="006A52FE" w:rsidRPr="00627127" w:rsidRDefault="006A52FE" w:rsidP="00847FD2">
      <w:pPr>
        <w:rPr>
          <w:rFonts w:ascii="Arial" w:hAnsi="Arial" w:cs="Arial"/>
          <w:b/>
          <w:sz w:val="28"/>
          <w:szCs w:val="28"/>
        </w:rPr>
      </w:pPr>
    </w:p>
    <w:p w:rsidR="006A52FE" w:rsidRPr="00627127" w:rsidRDefault="006A52FE" w:rsidP="006A52FE">
      <w:pPr>
        <w:jc w:val="both"/>
        <w:rPr>
          <w:rFonts w:ascii="Arial" w:hAnsi="Arial" w:cs="Arial"/>
          <w:b/>
          <w:sz w:val="28"/>
          <w:szCs w:val="28"/>
        </w:rPr>
      </w:pPr>
    </w:p>
    <w:p w:rsidR="006A52FE" w:rsidRPr="00627127" w:rsidRDefault="006A52FE" w:rsidP="006A52FE">
      <w:pPr>
        <w:jc w:val="both"/>
        <w:rPr>
          <w:rFonts w:ascii="Arial" w:hAnsi="Arial" w:cs="Arial"/>
          <w:b/>
          <w:sz w:val="28"/>
          <w:szCs w:val="28"/>
        </w:rPr>
      </w:pPr>
    </w:p>
    <w:p w:rsidR="006A52FE" w:rsidRPr="00BD619D" w:rsidRDefault="00BD619D" w:rsidP="00BD619D">
      <w:pPr>
        <w:ind w:left="142"/>
        <w:jc w:val="both"/>
        <w:rPr>
          <w:rFonts w:ascii="Arial" w:hAnsi="Arial" w:cs="Arial"/>
          <w:sz w:val="20"/>
          <w:szCs w:val="28"/>
        </w:rPr>
      </w:pPr>
      <w:r w:rsidRPr="00627127">
        <w:rPr>
          <w:rFonts w:ascii="Tahoma" w:hAnsi="Tahoma" w:cs="Tahoma"/>
          <w:sz w:val="20"/>
        </w:rPr>
        <w:t xml:space="preserve">© Direktoratet for e-helse. </w:t>
      </w:r>
      <w:r w:rsidR="006A52FE" w:rsidRPr="00627127">
        <w:rPr>
          <w:rFonts w:ascii="Arial" w:hAnsi="Arial" w:cs="Arial"/>
          <w:sz w:val="20"/>
          <w:szCs w:val="28"/>
        </w:rPr>
        <w:t>Malen er utviklet av GDPR-prosjektet i Direktoratet for e-helse, og kan ikke brukes til kommersielle formål.</w:t>
      </w:r>
      <w:r w:rsidR="006A52FE" w:rsidRPr="00BD619D">
        <w:rPr>
          <w:rFonts w:ascii="Arial" w:hAnsi="Arial" w:cs="Arial"/>
          <w:sz w:val="20"/>
          <w:szCs w:val="28"/>
        </w:rPr>
        <w:t xml:space="preserve"> </w:t>
      </w:r>
    </w:p>
    <w:sectPr w:rsidR="006A52FE" w:rsidRPr="00BD6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898" w:rsidRDefault="004C4898">
      <w:r>
        <w:separator/>
      </w:r>
    </w:p>
  </w:endnote>
  <w:endnote w:type="continuationSeparator" w:id="0">
    <w:p w:rsidR="004C4898" w:rsidRDefault="004C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8" w:rsidRDefault="005229D8" w:rsidP="000009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229D8" w:rsidRDefault="005229D8" w:rsidP="00D2329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8" w:rsidRDefault="005229D8" w:rsidP="000009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04D6E">
      <w:rPr>
        <w:rStyle w:val="Sidetall"/>
        <w:noProof/>
      </w:rPr>
      <w:t>1</w:t>
    </w:r>
    <w:r>
      <w:rPr>
        <w:rStyle w:val="Sidetall"/>
      </w:rPr>
      <w:fldChar w:fldCharType="end"/>
    </w:r>
  </w:p>
  <w:p w:rsidR="005229D8" w:rsidRDefault="005229D8" w:rsidP="00BD619D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27" w:rsidRDefault="006271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898" w:rsidRDefault="004C4898">
      <w:r>
        <w:separator/>
      </w:r>
    </w:p>
  </w:footnote>
  <w:footnote w:type="continuationSeparator" w:id="0">
    <w:p w:rsidR="004C4898" w:rsidRDefault="004C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27" w:rsidRDefault="004C4898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19" o:spid="_x0000_s2050" type="#_x0000_t136" style="position:absolute;margin-left:0;margin-top:0;width:590.2pt;height:49.1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8" w:rsidRPr="001278FB" w:rsidRDefault="004C4898" w:rsidP="001278F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20" o:spid="_x0000_s2051" type="#_x0000_t136" style="position:absolute;margin-left:0;margin-top:0;width:590.2pt;height:49.1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  <w:p w:rsidR="005229D8" w:rsidRDefault="005229D8" w:rsidP="001278FB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D8" w:rsidRDefault="005229D8" w:rsidP="001278FB">
    <w:pPr>
      <w:pStyle w:val="Topptekst"/>
    </w:pPr>
  </w:p>
  <w:p w:rsidR="005229D8" w:rsidRPr="001278FB" w:rsidRDefault="005229D8" w:rsidP="001278F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27" w:rsidRDefault="004C4898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18" o:spid="_x0000_s2049" type="#_x0000_t136" style="position:absolute;margin-left:0;margin-top:0;width:590.2pt;height:49.1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425"/>
    <w:multiLevelType w:val="hybridMultilevel"/>
    <w:tmpl w:val="A2E822A0"/>
    <w:lvl w:ilvl="0" w:tplc="644C0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20AB8"/>
    <w:multiLevelType w:val="hybridMultilevel"/>
    <w:tmpl w:val="089E1A7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7E9F"/>
    <w:multiLevelType w:val="hybridMultilevel"/>
    <w:tmpl w:val="F5708732"/>
    <w:lvl w:ilvl="0" w:tplc="FB1269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E3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FC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42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73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EC7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459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2E6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28F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935A34"/>
    <w:multiLevelType w:val="hybridMultilevel"/>
    <w:tmpl w:val="089E1A7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B4988"/>
    <w:multiLevelType w:val="hybridMultilevel"/>
    <w:tmpl w:val="7854CD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A6E4B"/>
    <w:multiLevelType w:val="hybridMultilevel"/>
    <w:tmpl w:val="4D121146"/>
    <w:lvl w:ilvl="0" w:tplc="6840D2B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ADC1371"/>
    <w:multiLevelType w:val="hybridMultilevel"/>
    <w:tmpl w:val="699AA6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D0DF9"/>
    <w:multiLevelType w:val="hybridMultilevel"/>
    <w:tmpl w:val="40127F36"/>
    <w:lvl w:ilvl="0" w:tplc="9A1494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2156"/>
    <w:multiLevelType w:val="hybridMultilevel"/>
    <w:tmpl w:val="2A6AA7F6"/>
    <w:lvl w:ilvl="0" w:tplc="3124B1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CA7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B7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2C1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A1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842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8E5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26E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8D6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066CE5"/>
    <w:multiLevelType w:val="hybridMultilevel"/>
    <w:tmpl w:val="4D121146"/>
    <w:lvl w:ilvl="0" w:tplc="6840D2B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4A524C6"/>
    <w:multiLevelType w:val="hybridMultilevel"/>
    <w:tmpl w:val="7234927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63"/>
    <w:rsid w:val="00000900"/>
    <w:rsid w:val="0000168F"/>
    <w:rsid w:val="0002173A"/>
    <w:rsid w:val="00032746"/>
    <w:rsid w:val="0004370D"/>
    <w:rsid w:val="00046CD9"/>
    <w:rsid w:val="00052615"/>
    <w:rsid w:val="0006035B"/>
    <w:rsid w:val="00063401"/>
    <w:rsid w:val="0007367A"/>
    <w:rsid w:val="0009734A"/>
    <w:rsid w:val="000A322D"/>
    <w:rsid w:val="000A3D24"/>
    <w:rsid w:val="000B24DC"/>
    <w:rsid w:val="000C1091"/>
    <w:rsid w:val="000C110E"/>
    <w:rsid w:val="000C3ED4"/>
    <w:rsid w:val="000F0429"/>
    <w:rsid w:val="000F1ADE"/>
    <w:rsid w:val="000F227A"/>
    <w:rsid w:val="00114FC4"/>
    <w:rsid w:val="00125219"/>
    <w:rsid w:val="00127525"/>
    <w:rsid w:val="001278FB"/>
    <w:rsid w:val="001315CA"/>
    <w:rsid w:val="00164F22"/>
    <w:rsid w:val="00172181"/>
    <w:rsid w:val="001A3C5A"/>
    <w:rsid w:val="001B3A87"/>
    <w:rsid w:val="001C0178"/>
    <w:rsid w:val="001D3E52"/>
    <w:rsid w:val="001F076C"/>
    <w:rsid w:val="00206430"/>
    <w:rsid w:val="00212596"/>
    <w:rsid w:val="00212C7A"/>
    <w:rsid w:val="0021549A"/>
    <w:rsid w:val="00232A90"/>
    <w:rsid w:val="00240894"/>
    <w:rsid w:val="002B079C"/>
    <w:rsid w:val="002B4C4D"/>
    <w:rsid w:val="002D3D64"/>
    <w:rsid w:val="00307453"/>
    <w:rsid w:val="00312D7D"/>
    <w:rsid w:val="003163E1"/>
    <w:rsid w:val="00357389"/>
    <w:rsid w:val="00367479"/>
    <w:rsid w:val="00377B3B"/>
    <w:rsid w:val="00390C4A"/>
    <w:rsid w:val="0039631F"/>
    <w:rsid w:val="003A06D8"/>
    <w:rsid w:val="003A2277"/>
    <w:rsid w:val="003D6D26"/>
    <w:rsid w:val="00421F45"/>
    <w:rsid w:val="00425898"/>
    <w:rsid w:val="00427BEB"/>
    <w:rsid w:val="0043059C"/>
    <w:rsid w:val="0043262F"/>
    <w:rsid w:val="004460D6"/>
    <w:rsid w:val="00452970"/>
    <w:rsid w:val="00462B77"/>
    <w:rsid w:val="00463DB0"/>
    <w:rsid w:val="004817BF"/>
    <w:rsid w:val="004837A8"/>
    <w:rsid w:val="004A1E47"/>
    <w:rsid w:val="004B080D"/>
    <w:rsid w:val="004B37A5"/>
    <w:rsid w:val="004C4898"/>
    <w:rsid w:val="004C72BF"/>
    <w:rsid w:val="004D0E0A"/>
    <w:rsid w:val="004D7942"/>
    <w:rsid w:val="004E2598"/>
    <w:rsid w:val="004F44B6"/>
    <w:rsid w:val="004F53CF"/>
    <w:rsid w:val="005113B1"/>
    <w:rsid w:val="005229D8"/>
    <w:rsid w:val="00570062"/>
    <w:rsid w:val="00572084"/>
    <w:rsid w:val="00574D01"/>
    <w:rsid w:val="00577EC9"/>
    <w:rsid w:val="00581C0A"/>
    <w:rsid w:val="00584A25"/>
    <w:rsid w:val="005A1D0F"/>
    <w:rsid w:val="005B3174"/>
    <w:rsid w:val="005C0E64"/>
    <w:rsid w:val="005D701A"/>
    <w:rsid w:val="005F1313"/>
    <w:rsid w:val="005F3EFE"/>
    <w:rsid w:val="0060275B"/>
    <w:rsid w:val="006243C8"/>
    <w:rsid w:val="00627127"/>
    <w:rsid w:val="0065511A"/>
    <w:rsid w:val="00673461"/>
    <w:rsid w:val="006735E6"/>
    <w:rsid w:val="00674989"/>
    <w:rsid w:val="00674A56"/>
    <w:rsid w:val="00680B24"/>
    <w:rsid w:val="0069327E"/>
    <w:rsid w:val="006A0D0B"/>
    <w:rsid w:val="006A52FE"/>
    <w:rsid w:val="006C0524"/>
    <w:rsid w:val="006C3B23"/>
    <w:rsid w:val="006D5C1A"/>
    <w:rsid w:val="006F24A8"/>
    <w:rsid w:val="006F43FE"/>
    <w:rsid w:val="006F5635"/>
    <w:rsid w:val="007250AA"/>
    <w:rsid w:val="007474E9"/>
    <w:rsid w:val="00756DE3"/>
    <w:rsid w:val="0078698D"/>
    <w:rsid w:val="00796FBE"/>
    <w:rsid w:val="007A370F"/>
    <w:rsid w:val="007B79C9"/>
    <w:rsid w:val="007C0827"/>
    <w:rsid w:val="007C2B1D"/>
    <w:rsid w:val="007E1D5A"/>
    <w:rsid w:val="007F4B9E"/>
    <w:rsid w:val="00833280"/>
    <w:rsid w:val="008358BE"/>
    <w:rsid w:val="00841754"/>
    <w:rsid w:val="00846C3F"/>
    <w:rsid w:val="00847FD2"/>
    <w:rsid w:val="00852570"/>
    <w:rsid w:val="00854AE5"/>
    <w:rsid w:val="00893D80"/>
    <w:rsid w:val="008A7557"/>
    <w:rsid w:val="008C33B9"/>
    <w:rsid w:val="008C5147"/>
    <w:rsid w:val="008D34EA"/>
    <w:rsid w:val="008E26FC"/>
    <w:rsid w:val="008F416F"/>
    <w:rsid w:val="0090555F"/>
    <w:rsid w:val="00914A43"/>
    <w:rsid w:val="0093394F"/>
    <w:rsid w:val="00940101"/>
    <w:rsid w:val="009448E7"/>
    <w:rsid w:val="00951157"/>
    <w:rsid w:val="00982D31"/>
    <w:rsid w:val="00985D91"/>
    <w:rsid w:val="009A5454"/>
    <w:rsid w:val="009C7AE4"/>
    <w:rsid w:val="009D037B"/>
    <w:rsid w:val="009D177E"/>
    <w:rsid w:val="009E5262"/>
    <w:rsid w:val="00A04D6E"/>
    <w:rsid w:val="00A060F9"/>
    <w:rsid w:val="00A17F5B"/>
    <w:rsid w:val="00A50003"/>
    <w:rsid w:val="00A509A7"/>
    <w:rsid w:val="00A56130"/>
    <w:rsid w:val="00A62A80"/>
    <w:rsid w:val="00AB1A87"/>
    <w:rsid w:val="00AD3E66"/>
    <w:rsid w:val="00AF0D7F"/>
    <w:rsid w:val="00AF1B43"/>
    <w:rsid w:val="00B176E9"/>
    <w:rsid w:val="00B56756"/>
    <w:rsid w:val="00BA07DA"/>
    <w:rsid w:val="00BB4122"/>
    <w:rsid w:val="00BC214C"/>
    <w:rsid w:val="00BC44B1"/>
    <w:rsid w:val="00BD619D"/>
    <w:rsid w:val="00C017ED"/>
    <w:rsid w:val="00C13DD0"/>
    <w:rsid w:val="00C67D53"/>
    <w:rsid w:val="00C67ED1"/>
    <w:rsid w:val="00C876EC"/>
    <w:rsid w:val="00C907C6"/>
    <w:rsid w:val="00CA297D"/>
    <w:rsid w:val="00CB0E30"/>
    <w:rsid w:val="00CD3762"/>
    <w:rsid w:val="00CE49ED"/>
    <w:rsid w:val="00D23295"/>
    <w:rsid w:val="00D2562F"/>
    <w:rsid w:val="00D47E63"/>
    <w:rsid w:val="00D672AD"/>
    <w:rsid w:val="00D81409"/>
    <w:rsid w:val="00DB3C25"/>
    <w:rsid w:val="00DB541B"/>
    <w:rsid w:val="00E05B93"/>
    <w:rsid w:val="00E35F42"/>
    <w:rsid w:val="00E37D83"/>
    <w:rsid w:val="00E40B23"/>
    <w:rsid w:val="00E5472D"/>
    <w:rsid w:val="00E67E58"/>
    <w:rsid w:val="00E81616"/>
    <w:rsid w:val="00EB0B25"/>
    <w:rsid w:val="00ED7F4C"/>
    <w:rsid w:val="00EE1F44"/>
    <w:rsid w:val="00EE4C02"/>
    <w:rsid w:val="00F00424"/>
    <w:rsid w:val="00F05BB4"/>
    <w:rsid w:val="00F40547"/>
    <w:rsid w:val="00F62721"/>
    <w:rsid w:val="00F97626"/>
    <w:rsid w:val="00FA2429"/>
    <w:rsid w:val="00FB22C9"/>
    <w:rsid w:val="00FC1A8C"/>
    <w:rsid w:val="00FC5415"/>
    <w:rsid w:val="00FD5E46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DDA38E8-4914-4F01-9D33-3CC662B8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D6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4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D2329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23295"/>
  </w:style>
  <w:style w:type="character" w:styleId="Merknadsreferanse">
    <w:name w:val="annotation reference"/>
    <w:rsid w:val="007C082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C082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C0827"/>
  </w:style>
  <w:style w:type="paragraph" w:styleId="Kommentaremne">
    <w:name w:val="annotation subject"/>
    <w:basedOn w:val="Merknadstekst"/>
    <w:next w:val="Merknadstekst"/>
    <w:link w:val="KommentaremneTegn"/>
    <w:rsid w:val="007C0827"/>
    <w:rPr>
      <w:b/>
      <w:bCs/>
    </w:rPr>
  </w:style>
  <w:style w:type="character" w:customStyle="1" w:styleId="KommentaremneTegn">
    <w:name w:val="Kommentaremne Tegn"/>
    <w:link w:val="Kommentaremne"/>
    <w:rsid w:val="007C0827"/>
    <w:rPr>
      <w:b/>
      <w:bCs/>
    </w:rPr>
  </w:style>
  <w:style w:type="paragraph" w:styleId="Bobletekst">
    <w:name w:val="Balloon Text"/>
    <w:basedOn w:val="Normal"/>
    <w:link w:val="BobletekstTegn"/>
    <w:rsid w:val="007C08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C082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1278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278FB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3059C"/>
    <w:pPr>
      <w:ind w:left="720"/>
      <w:contextualSpacing/>
    </w:pPr>
    <w:rPr>
      <w:szCs w:val="20"/>
    </w:rPr>
  </w:style>
  <w:style w:type="paragraph" w:styleId="Revisjon">
    <w:name w:val="Revision"/>
    <w:hidden/>
    <w:uiPriority w:val="99"/>
    <w:semiHidden/>
    <w:rsid w:val="00367479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BD6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336">
          <w:marLeft w:val="23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193">
          <w:marLeft w:val="23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5C20-E5F5-4EB6-97B9-41BFC37B6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978CC-6182-40B2-8070-869111647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ED326-6562-4E20-866C-5DD1210521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BD2BBF-D76A-42CB-AE7B-C417E9B2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1259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oppretting av register system</vt:lpstr>
    </vt:vector>
  </TitlesOfParts>
  <Company>SHDIR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oppretting av register system</dc:title>
  <dc:creator>Maryke S. Nuth</dc:creator>
  <cp:lastModifiedBy>Gitte Gilberg Sethereng</cp:lastModifiedBy>
  <cp:revision>2</cp:revision>
  <cp:lastPrinted>2018-01-17T09:44:00Z</cp:lastPrinted>
  <dcterms:created xsi:type="dcterms:W3CDTF">2019-04-03T12:53:00Z</dcterms:created>
  <dcterms:modified xsi:type="dcterms:W3CDTF">2019-04-03T12:53:00Z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0x010100BDD67D9B0C14304BB7C0C97CDBB7F7B6</vt:lpwstr>
  </property>
</Properties>
</file>